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65E58" w14:textId="77777777" w:rsidR="00A02465" w:rsidRDefault="00A02465">
      <w:r>
        <w:t>兩分鐘開示</w:t>
      </w:r>
      <w:r>
        <w:t>—</w:t>
      </w:r>
      <w:r>
        <w:t>念佛功夫淺深，什麼是深？　　（第六一五集）　　檔名：</w:t>
      </w:r>
      <w:r>
        <w:t xml:space="preserve">29-517-0615 </w:t>
      </w:r>
    </w:p>
    <w:p w14:paraId="597E216C" w14:textId="77777777" w:rsidR="00A02465" w:rsidRDefault="00A02465">
      <w:pPr>
        <w:pStyle w:val="a3"/>
      </w:pPr>
      <w:r>
        <w:t xml:space="preserve">　　蕅益大師說得最好，能不能往生，決定在信、願之有無，真有信、真有願，往生的條件就具足了；品位高下，生到極樂世界什麼品位，這是念佛功夫的淺深。所以往生極樂世界，一定要信願持名。念佛的功夫深，深在什麼地方？他沒有說念佛多少，念佛多少沒說，一念、十念，如果功夫深，都能到上上品往生。一生沒念過佛，最後往生的時候念十聲，他上上品往生，這怎麼念的？深心，什麼叫深？清淨心深，平等心更深，覺最深。用清淨平等覺念，上上品；用平等心念，上輩，上中品、上下品；用清淨心念，生方便有餘土，中輩往生，中上品、中中品、中下品。功夫成片往生，這是我們一般人都做得到的，就像黃念老一樣，功夫成片，來佛寺三位大德為我們示現的全是功夫成片，讓我們看到的。這樣的人往生是凡聖同居土，一般人是凡聖同居土。　　節錄自：</w:t>
      </w:r>
      <w:r>
        <w:t>02-041-0011</w:t>
      </w:r>
      <w:r>
        <w:t xml:space="preserve">二零一四淨土大經科註　　</w:t>
      </w:r>
    </w:p>
    <w:sectPr w:rsidR="00A0246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A3AD1" w14:textId="77777777" w:rsidR="00A02465" w:rsidRDefault="00A02465" w:rsidP="00663D17">
      <w:r>
        <w:separator/>
      </w:r>
    </w:p>
  </w:endnote>
  <w:endnote w:type="continuationSeparator" w:id="0">
    <w:p w14:paraId="19926957" w14:textId="77777777" w:rsidR="00A02465" w:rsidRDefault="00A02465" w:rsidP="00663D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C581E1" w14:textId="77777777" w:rsidR="00A02465" w:rsidRDefault="00A02465" w:rsidP="00663D17">
      <w:r>
        <w:separator/>
      </w:r>
    </w:p>
  </w:footnote>
  <w:footnote w:type="continuationSeparator" w:id="0">
    <w:p w14:paraId="25023CFF" w14:textId="77777777" w:rsidR="00A02465" w:rsidRDefault="00A02465" w:rsidP="00663D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D17"/>
    <w:rsid w:val="00663D17"/>
    <w:rsid w:val="00A0246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9A61D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3D1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3D1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3D1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3D1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2026-08-12T06:30:00Z</dcterms:created>
  <dcterms:modified xsi:type="dcterms:W3CDTF">2026-08-12T06:30:00Z</dcterms:modified>
</cp:coreProperties>
</file>