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42FB" w14:textId="77777777" w:rsidR="000F15B8" w:rsidRDefault="000F15B8">
      <w:r>
        <w:t>兩分鐘開示</w:t>
      </w:r>
      <w:r>
        <w:t>—</w:t>
      </w:r>
      <w:r>
        <w:t>學經教的祕訣　　（第六二八集）　　檔名：</w:t>
      </w:r>
      <w:r>
        <w:t xml:space="preserve">29-517-0628 </w:t>
      </w:r>
    </w:p>
    <w:p w14:paraId="41BB84CE" w14:textId="77777777" w:rsidR="000F15B8" w:rsidRDefault="000F15B8">
      <w:pPr>
        <w:pStyle w:val="a3"/>
      </w:pPr>
      <w:r>
        <w:t xml:space="preserve">　　所以學經教有祕訣，只管去念，不想它的意思。《無量壽經》一天念十遍，經念熟了，念一遍大概四十分鐘，兩個小時可以念三遍，所以一天念個十遍是很簡單的事情，不念經的時候就念阿彌陀佛。念經是修定，你要是起心動念，這一句什麼意思、那一句什麼意思，定沒有了，慧也沒有了。那是什麼？那是用世間的方法，把佛經當作一種知識來對待，這就完全錯了。念的時候規規矩矩、老老實實、恭恭敬敬去念，不著文字相，文字只要念得不錯，沒有念錯，沒有念顛倒，沒有念漏掉就行，不能著文字相，不能著名詞術語的相。不著文字相，不著名字相，名詞術語，不著心緣相，就是一味念下去就會得定，這個定是念佛三昧。得定之後依舊這樣念下去，不要改方法，讓你的定加深，深到一定的程度豁然大悟，就開悟了。開悟之後這經裡面意思全知道了，完全通達明瞭，這是佛教教學的方法、教學的祕訣。所謂讀書千遍，其義自見，要把自見念出來。自見就是自己沒有老師教，不需要別人講解，全通了。要不要老師？不需要。真正有這種緣分，自己找一個清淨環境，選擇一本經書，用這種方法，摒棄外緣，真誠恭敬，你念它個十年肯定開悟。　　節錄自：</w:t>
      </w:r>
      <w:r>
        <w:t>02-041-0012</w:t>
      </w:r>
      <w:r>
        <w:t xml:space="preserve">二零一四淨土大經科註　　</w:t>
      </w:r>
    </w:p>
    <w:sectPr w:rsidR="000F15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10676" w14:textId="77777777" w:rsidR="000F15B8" w:rsidRDefault="000F15B8" w:rsidP="00C70728">
      <w:r>
        <w:separator/>
      </w:r>
    </w:p>
  </w:endnote>
  <w:endnote w:type="continuationSeparator" w:id="0">
    <w:p w14:paraId="444FDC8F" w14:textId="77777777" w:rsidR="000F15B8" w:rsidRDefault="000F15B8" w:rsidP="00C70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D8D8C" w14:textId="77777777" w:rsidR="000F15B8" w:rsidRDefault="000F15B8" w:rsidP="00C70728">
      <w:r>
        <w:separator/>
      </w:r>
    </w:p>
  </w:footnote>
  <w:footnote w:type="continuationSeparator" w:id="0">
    <w:p w14:paraId="7A22AA6D" w14:textId="77777777" w:rsidR="000F15B8" w:rsidRDefault="000F15B8" w:rsidP="00C707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28"/>
    <w:rsid w:val="000F15B8"/>
    <w:rsid w:val="00B519F4"/>
    <w:rsid w:val="00C7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DB7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7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7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7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7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