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41314C" w14:textId="77777777" w:rsidR="00C17950" w:rsidRDefault="00C17950">
      <w:r>
        <w:t>兩分鐘開示</w:t>
      </w:r>
      <w:r>
        <w:t>—</w:t>
      </w:r>
      <w:r>
        <w:t>念佛身體就好　　（第六三二集）　　檔名：</w:t>
      </w:r>
      <w:r>
        <w:t xml:space="preserve">29-517-0632 </w:t>
      </w:r>
    </w:p>
    <w:p w14:paraId="470CDF84" w14:textId="77777777" w:rsidR="00C17950" w:rsidRDefault="00C17950">
      <w:pPr>
        <w:pStyle w:val="a3"/>
      </w:pPr>
      <w:r>
        <w:t xml:space="preserve">　　海賢老和尚給我們做了榜樣，一百一十二歲，體力跟年輕人一樣，他每天種地，爬上樹。看到寺廟旁邊有一棵大樹，樹枝垂下來了，人走路不方便，他拿著鋸子到樹上去修剪，一百一十二歲的人，帶著斧頭、帶著鋸子去修剪。信徒到他廟裡去看他，他好高興，廟前門口有一棵柿子樹，結了很多柿子，爬上去摘柿子，摘了一籮筐拿下來分給大家。為什麼有那麼好的身體？沒有別的，他心裡頭沒有雜念、沒有妄想，身體是物質環境，境隨心轉！那我們身體跟他不能比，這就是我們還有妄念，還有妄想、有雜念。現在我們搞清楚、搞明白了，念佛把妄想雜念念掉了，這個老和尚一天到晚二十四小時只有阿彌陀佛，除阿彌陀佛之外他什麼都沒有，所以他身體健康。阿彌陀佛是最清淨的、是最善的、是最殊勝的，為什麼不念？身體好，念佛身體就好。　　節錄自：</w:t>
      </w:r>
      <w:r>
        <w:t>02-041-0012</w:t>
      </w:r>
      <w:r>
        <w:t xml:space="preserve">二零一四淨土大經科註　　</w:t>
      </w:r>
    </w:p>
    <w:sectPr w:rsidR="00C1795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C06C5B" w14:textId="77777777" w:rsidR="00C17950" w:rsidRDefault="00C17950" w:rsidP="002326F8">
      <w:r>
        <w:separator/>
      </w:r>
    </w:p>
  </w:endnote>
  <w:endnote w:type="continuationSeparator" w:id="0">
    <w:p w14:paraId="06074CBE" w14:textId="77777777" w:rsidR="00C17950" w:rsidRDefault="00C17950" w:rsidP="002326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4E537E" w14:textId="77777777" w:rsidR="00C17950" w:rsidRDefault="00C17950" w:rsidP="002326F8">
      <w:r>
        <w:separator/>
      </w:r>
    </w:p>
  </w:footnote>
  <w:footnote w:type="continuationSeparator" w:id="0">
    <w:p w14:paraId="7B808CAF" w14:textId="77777777" w:rsidR="00C17950" w:rsidRDefault="00C17950" w:rsidP="002326F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26F8"/>
    <w:rsid w:val="002326F8"/>
    <w:rsid w:val="00B519F4"/>
    <w:rsid w:val="00C179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4FFC88C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326F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326F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326F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326F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59</Words>
  <Characters>342</Characters>
  <Application>Microsoft Office Word</Application>
  <DocSecurity>0</DocSecurity>
  <Lines>2</Lines>
  <Paragraphs>1</Paragraphs>
  <ScaleCrop>false</ScaleCrop>
  <Company/>
  <LinksUpToDate>false</LinksUpToDate>
  <CharactersWithSpaces>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2026-08-12T06:30:00Z</dcterms:created>
  <dcterms:modified xsi:type="dcterms:W3CDTF">2026-08-12T06:30:00Z</dcterms:modified>
</cp:coreProperties>
</file>