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C550" w14:textId="77777777" w:rsidR="000A73CA" w:rsidRDefault="000A73CA">
      <w:r>
        <w:t>兩分鐘開示</w:t>
      </w:r>
      <w:r>
        <w:t>—</w:t>
      </w:r>
      <w:r>
        <w:t>生死是什麼？　　（第六四Ｏ集）　　檔名：</w:t>
      </w:r>
      <w:r>
        <w:t xml:space="preserve">29-517-0640 </w:t>
      </w:r>
    </w:p>
    <w:p w14:paraId="0FAF3EEB" w14:textId="77777777" w:rsidR="000A73CA" w:rsidRDefault="000A73CA">
      <w:pPr>
        <w:pStyle w:val="a3"/>
      </w:pPr>
      <w:r>
        <w:t xml:space="preserve">　　你想想看，六道眾生哪一個不是把身體看作自己？佛說這錯了，身不是我。身不是我，什麼是我？佛告訴我們，我不生不滅。這個身，身生滅。身是我，人死了，我不就沒有了嗎？那還要修什麼？不必修了。身不是我，認清楚，它是假的。身是什麼？像衣服一樣，這諸位知道，衣服不是我。那是什麼？是我所有的。身體也是我所有的，不是我。你要搞清楚、搞明白了，對生死就不害怕。生死是什麼？就是換衣服罷了，這衣服穿髒了換一件，六道輪迴就是換衣服，你換到哪一道去了，這個要知道。　　節錄自：</w:t>
      </w:r>
      <w:r>
        <w:t>02-041-0013</w:t>
      </w:r>
      <w:r>
        <w:t xml:space="preserve">二零一四淨土大經科註　　</w:t>
      </w:r>
    </w:p>
    <w:sectPr w:rsidR="000A73C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D9639" w14:textId="77777777" w:rsidR="000A73CA" w:rsidRDefault="000A73CA" w:rsidP="00B91F6D">
      <w:r>
        <w:separator/>
      </w:r>
    </w:p>
  </w:endnote>
  <w:endnote w:type="continuationSeparator" w:id="0">
    <w:p w14:paraId="55F36C2A" w14:textId="77777777" w:rsidR="000A73CA" w:rsidRDefault="000A73CA" w:rsidP="00B9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A75E7" w14:textId="77777777" w:rsidR="000A73CA" w:rsidRDefault="000A73CA" w:rsidP="00B91F6D">
      <w:r>
        <w:separator/>
      </w:r>
    </w:p>
  </w:footnote>
  <w:footnote w:type="continuationSeparator" w:id="0">
    <w:p w14:paraId="27CA5041" w14:textId="77777777" w:rsidR="000A73CA" w:rsidRDefault="000A73CA" w:rsidP="00B91F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6D"/>
    <w:rsid w:val="000A73CA"/>
    <w:rsid w:val="00B519F4"/>
    <w:rsid w:val="00B9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66D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1F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1F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1F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1F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2026-08-12T06:31:00Z</dcterms:created>
  <dcterms:modified xsi:type="dcterms:W3CDTF">2026-08-12T06:31:00Z</dcterms:modified>
</cp:coreProperties>
</file>