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3D5B8" w14:textId="77777777" w:rsidR="0059397D" w:rsidRDefault="0059397D">
      <w:r>
        <w:t>兩分鐘開示</w:t>
      </w:r>
      <w:r>
        <w:t>—</w:t>
      </w:r>
      <w:r>
        <w:t>念佛如何愈念愈歡喜？　　（第六五三集）　　檔名：</w:t>
      </w:r>
      <w:r>
        <w:t xml:space="preserve">29-517-0653 </w:t>
      </w:r>
    </w:p>
    <w:p w14:paraId="259AF087" w14:textId="77777777" w:rsidR="0059397D" w:rsidRDefault="0059397D">
      <w:pPr>
        <w:pStyle w:val="a3"/>
      </w:pPr>
      <w:r>
        <w:t xml:space="preserve">　　淨業三福，第一福，「孝養父母，奉事師長，慈心不殺，修十善業」，基礎，不能不認真去學習。我們學佛為什麼不能成就？就是基礎沒有，基礎不夠深厚。要拼命在這上扎根，往後才能夠壯大，才能夠開花結果，這根深蒂固，根不深不行。對於這個法門要真認識，那就是經多念、多聽，幫助你認識。真正認識，你的心就定了，心定之後經就可以不要了，一句阿彌陀佛就念到底，你會愈念愈歡喜。為什麼？這一句阿彌陀佛，所有經都在裡頭，全念了，一部也沒漏掉；一切諸佛菩薩名號都在裡頭，也一樣都不缺，一句名號是大圓滿。　　節錄自：</w:t>
      </w:r>
      <w:r>
        <w:t>02-041-0013</w:t>
      </w:r>
      <w:r>
        <w:t xml:space="preserve">二零一四淨土大經科註　　</w:t>
      </w:r>
    </w:p>
    <w:sectPr w:rsidR="0059397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9CD5C" w14:textId="77777777" w:rsidR="0059397D" w:rsidRDefault="0059397D" w:rsidP="00800254">
      <w:r>
        <w:separator/>
      </w:r>
    </w:p>
  </w:endnote>
  <w:endnote w:type="continuationSeparator" w:id="0">
    <w:p w14:paraId="1FAA451D" w14:textId="77777777" w:rsidR="0059397D" w:rsidRDefault="0059397D" w:rsidP="008002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9541F" w14:textId="77777777" w:rsidR="0059397D" w:rsidRDefault="0059397D" w:rsidP="00800254">
      <w:r>
        <w:separator/>
      </w:r>
    </w:p>
  </w:footnote>
  <w:footnote w:type="continuationSeparator" w:id="0">
    <w:p w14:paraId="79032B57" w14:textId="77777777" w:rsidR="0059397D" w:rsidRDefault="0059397D" w:rsidP="008002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254"/>
    <w:rsid w:val="0059397D"/>
    <w:rsid w:val="0080025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7C9BC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02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02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02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02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2026-08-12T06:31:00Z</dcterms:created>
  <dcterms:modified xsi:type="dcterms:W3CDTF">2026-08-12T06:31:00Z</dcterms:modified>
</cp:coreProperties>
</file>