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5FBE0" w14:textId="77777777" w:rsidR="003434BB" w:rsidRDefault="003434BB">
      <w:r>
        <w:t>兩分鐘開示</w:t>
      </w:r>
      <w:r>
        <w:t>—</w:t>
      </w:r>
      <w:r>
        <w:t>為什麼章嘉大師教我看破、放下？　　（第六五七集）　　檔名：</w:t>
      </w:r>
      <w:r>
        <w:t xml:space="preserve">29-517-0657 </w:t>
      </w:r>
    </w:p>
    <w:p w14:paraId="14BCB617" w14:textId="77777777" w:rsidR="003434BB" w:rsidRDefault="003434BB">
      <w:pPr>
        <w:pStyle w:val="a3"/>
      </w:pPr>
      <w:r>
        <w:t xml:space="preserve">　　不管是真是妄，統統不可得，這就是實相。十法界裡頭沒有一法你能得到，一真法界也沒有一法能得到。所以，不能有一個念頭，有一個念頭，我喜歡它，我想得到它，錯了，你完全迷了。那就是什麼？一念不覺，而有無明，那就是阿賴耶。有念是阿賴耶，無念是智慧，無念是大圓鏡智。所以我早年初學佛的時候，章嘉大師就教我看破、放下。放下什麼？放下妄想，放下分別，放下執著。妄想是指起心動念，起心動念就迷了，起心動念就是阿賴耶。一念起心動念了，阿賴耶就現前，那個一念諸位要知道，是一秒鐘的一千六百兆分之一，太快了，太微細了，這起心動念了。這叫無始無明，阿賴耶就出現了。　　節錄自：</w:t>
      </w:r>
      <w:r>
        <w:t>02-041-0014</w:t>
      </w:r>
      <w:r>
        <w:t xml:space="preserve">二零一四淨土大經科註　　</w:t>
      </w:r>
    </w:p>
    <w:sectPr w:rsidR="003434B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B5075F" w14:textId="77777777" w:rsidR="003434BB" w:rsidRDefault="003434BB" w:rsidP="00B2154D">
      <w:r>
        <w:separator/>
      </w:r>
    </w:p>
  </w:endnote>
  <w:endnote w:type="continuationSeparator" w:id="0">
    <w:p w14:paraId="376C4EEF" w14:textId="77777777" w:rsidR="003434BB" w:rsidRDefault="003434BB" w:rsidP="00B215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C82FA6" w14:textId="77777777" w:rsidR="003434BB" w:rsidRDefault="003434BB" w:rsidP="00B2154D">
      <w:r>
        <w:separator/>
      </w:r>
    </w:p>
  </w:footnote>
  <w:footnote w:type="continuationSeparator" w:id="0">
    <w:p w14:paraId="0442AA9B" w14:textId="77777777" w:rsidR="003434BB" w:rsidRDefault="003434BB" w:rsidP="00B2154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54D"/>
    <w:rsid w:val="003434BB"/>
    <w:rsid w:val="00B2154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39E11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2154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2154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2154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2154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297</Characters>
  <Application>Microsoft Office Word</Application>
  <DocSecurity>0</DocSecurity>
  <Lines>2</Lines>
  <Paragraphs>1</Paragraphs>
  <ScaleCrop>false</ScaleCrop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2026-08-12T06:31:00Z</dcterms:created>
  <dcterms:modified xsi:type="dcterms:W3CDTF">2026-08-12T06:31:00Z</dcterms:modified>
</cp:coreProperties>
</file>