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07F1" w14:textId="77777777" w:rsidR="00C23BDF" w:rsidRDefault="00C23BDF">
      <w:r>
        <w:t>兩分鐘開示</w:t>
      </w:r>
      <w:r>
        <w:t>—</w:t>
      </w:r>
      <w:r>
        <w:t>佛經字字句句都是無量義　　（第六六二集）　　檔名：</w:t>
      </w:r>
      <w:r>
        <w:t xml:space="preserve">29-517-0662 </w:t>
      </w:r>
    </w:p>
    <w:p w14:paraId="7A0E6DB5" w14:textId="77777777" w:rsidR="00C23BDF" w:rsidRDefault="00C23BDF">
      <w:pPr>
        <w:pStyle w:val="a3"/>
      </w:pPr>
      <w:r>
        <w:t xml:space="preserve">　　所以佛的經典妙，你真正能懂得，不著文字相、不著名字相、不著心緣相，你就一直這樣念下去，會開悟。遍數念多了，自見其義。什麼義？無量義，字字句句都是無量義，每個字裡頭都有一切的意思在裡頭，圓滿的，沒有少一個。這個現象好像現代科學家所發現的全息的這個理念，全息。你看全息的照片，它是用兩組雷射光拍照下來的。照一個人的照片，在雷射光照之下，相片看出來了，人像看出來。把一張照片撕成兩張，每一張在雷射光之下是完整的，不是一半，是完整的。你把它剪成一百張，剪成兩百張，張張都是完整的。這是近代科學發現的，這個現象佛經上早就說清楚了。這經典上每個文字，裡面都含著全經的意思；或者給你說，釋迦牟尼佛四十九年所說的一大藏教，都在一個文字一點一撇裡頭，全都是。　　節錄自：</w:t>
      </w:r>
      <w:r>
        <w:t>02-041-0014</w:t>
      </w:r>
      <w:r>
        <w:t xml:space="preserve">二零一四淨土大經科註　　</w:t>
      </w:r>
    </w:p>
    <w:sectPr w:rsidR="00C23B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C2F4" w14:textId="77777777" w:rsidR="00C23BDF" w:rsidRDefault="00C23BDF" w:rsidP="009C613B">
      <w:r>
        <w:separator/>
      </w:r>
    </w:p>
  </w:endnote>
  <w:endnote w:type="continuationSeparator" w:id="0">
    <w:p w14:paraId="74B9CDD4" w14:textId="77777777" w:rsidR="00C23BDF" w:rsidRDefault="00C23BDF" w:rsidP="009C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BD8A" w14:textId="77777777" w:rsidR="00C23BDF" w:rsidRDefault="00C23BDF" w:rsidP="009C613B">
      <w:r>
        <w:separator/>
      </w:r>
    </w:p>
  </w:footnote>
  <w:footnote w:type="continuationSeparator" w:id="0">
    <w:p w14:paraId="6F91CA0D" w14:textId="77777777" w:rsidR="00C23BDF" w:rsidRDefault="00C23BDF" w:rsidP="009C6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3B"/>
    <w:rsid w:val="009C613B"/>
    <w:rsid w:val="00B519F4"/>
    <w:rsid w:val="00C2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419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1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1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1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1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