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8D1BE" w14:textId="77777777" w:rsidR="00307270" w:rsidRDefault="00307270">
      <w:r>
        <w:t>兩分鐘開示</w:t>
      </w:r>
      <w:r>
        <w:t>—</w:t>
      </w:r>
      <w:r>
        <w:t>一生的命運，是自己意念造成的。　　（第六六三集）　　檔名：</w:t>
      </w:r>
      <w:r>
        <w:t xml:space="preserve">29-517-0663 </w:t>
      </w:r>
    </w:p>
    <w:p w14:paraId="47834495" w14:textId="77777777" w:rsidR="00307270" w:rsidRDefault="00307270">
      <w:pPr>
        <w:pStyle w:val="a3"/>
      </w:pPr>
      <w:r>
        <w:t xml:space="preserve">　　念頭要善。我今天抽了一點時間，看潮州謝總送的一份資料。他在那邊辦班教學，有一堂課，「人不能不看的科學實驗」。這實驗是什麼？江本勝博士的水實驗，讓大家看。科學來給你講因果的真相，你起一個善的念頭，水結晶非常美；你起個惡念，水結晶非常難看。他讓水看、讓水聽，我們起心動念讓水來感應，上百萬的實驗絲毫不爽。告訴人，你身體的健康，事業成敗，乃至於你一生的命運，統統是你自己意念造成的，於什麼人都不相干。這個提示讓大家高度的警覺到，人不可以沒有善念。科學家告訴我們，人身體百分之七十是水分，在水結晶這個實驗證明了，我們一個惡念，我們身上百分之七十的水反應都非常不好，你的身體怎麼會健康，你怎麼會有幸福？他完全用光碟教學，選的這些材料、課程的編排很好。第一堂課就叫你相信，你的念頭關係你身心健康，關係你家庭幸福，關係你的前途，關係你的成功失敗，非常震撼人。你看了之後，這是科學家說的，不是宗教講的，不是古人說的，現在科學實驗，你自己也可以實驗，科學證明，大家不敢不相信。　　節錄自：</w:t>
      </w:r>
      <w:r>
        <w:t>02-041-0014</w:t>
      </w:r>
      <w:r>
        <w:t xml:space="preserve">二零一四淨土大經科註　　</w:t>
      </w:r>
    </w:p>
    <w:sectPr w:rsidR="003072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99AEE" w14:textId="77777777" w:rsidR="00307270" w:rsidRDefault="00307270" w:rsidP="008109C7">
      <w:r>
        <w:separator/>
      </w:r>
    </w:p>
  </w:endnote>
  <w:endnote w:type="continuationSeparator" w:id="0">
    <w:p w14:paraId="7F5DBF55" w14:textId="77777777" w:rsidR="00307270" w:rsidRDefault="00307270" w:rsidP="00810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AAC28" w14:textId="77777777" w:rsidR="00307270" w:rsidRDefault="00307270" w:rsidP="008109C7">
      <w:r>
        <w:separator/>
      </w:r>
    </w:p>
  </w:footnote>
  <w:footnote w:type="continuationSeparator" w:id="0">
    <w:p w14:paraId="29EEE2E2" w14:textId="77777777" w:rsidR="00307270" w:rsidRDefault="00307270" w:rsidP="008109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C7"/>
    <w:rsid w:val="00307270"/>
    <w:rsid w:val="008109C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0425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09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09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09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09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