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0D15C" w14:textId="77777777" w:rsidR="00630BF4" w:rsidRDefault="00630BF4">
      <w:r>
        <w:t>兩分鐘開示</w:t>
      </w:r>
      <w:r>
        <w:t>—</w:t>
      </w:r>
      <w:r>
        <w:t>阿彌陀佛就是最好的念頭　　（第六六四集）　　檔名：</w:t>
      </w:r>
      <w:r>
        <w:t xml:space="preserve">29-517-0664 </w:t>
      </w:r>
    </w:p>
    <w:p w14:paraId="54AC91AF" w14:textId="77777777" w:rsidR="00630BF4" w:rsidRDefault="00630BF4">
      <w:pPr>
        <w:pStyle w:val="a3"/>
      </w:pPr>
      <w:r>
        <w:t xml:space="preserve">　　世界上最好的念頭就是一句阿彌陀佛，這個念頭比什麼念頭都好，十方三世一切諸佛剎土裡頭這個念頭第一殊勝，「光中極尊，佛中之王」，這還得了。我們要記住，時時刻刻有阿彌陀佛，就是最好的念頭，你將來決定到極樂世界，親近阿彌陀佛，做阿彌陀佛的學生。生到極樂世界，跟阿彌陀佛見面，花開見佛，阿彌陀佛的加持，智慧、神通、道力幾乎跟阿彌陀佛是平等的。這叫難信之法。你憑什麼得這麼多的好處？完全憑阿彌陀佛四十八願的加持，完全憑阿彌陀佛對我的恩德，這是真的不是假的。世間什麼好事都沒有這句佛號管用，這句佛號包括一切諸佛的名號，念一句，十方三世所有一切諸佛全念到了，它是總名號，也包含一切經教，也包含一切法門，全在一句佛號當中，一句佛號總收。　　節錄自：</w:t>
      </w:r>
      <w:r>
        <w:t>02-041-0258</w:t>
      </w:r>
      <w:r>
        <w:t xml:space="preserve">二零一四淨土大經科註　　</w:t>
      </w:r>
    </w:p>
    <w:sectPr w:rsidR="00630B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81544" w14:textId="77777777" w:rsidR="00630BF4" w:rsidRDefault="00630BF4" w:rsidP="00284775">
      <w:r>
        <w:separator/>
      </w:r>
    </w:p>
  </w:endnote>
  <w:endnote w:type="continuationSeparator" w:id="0">
    <w:p w14:paraId="020C6D1E" w14:textId="77777777" w:rsidR="00630BF4" w:rsidRDefault="00630BF4" w:rsidP="0028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B486D" w14:textId="77777777" w:rsidR="00630BF4" w:rsidRDefault="00630BF4" w:rsidP="00284775">
      <w:r>
        <w:separator/>
      </w:r>
    </w:p>
  </w:footnote>
  <w:footnote w:type="continuationSeparator" w:id="0">
    <w:p w14:paraId="3D97884C" w14:textId="77777777" w:rsidR="00630BF4" w:rsidRDefault="00630BF4" w:rsidP="002847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75"/>
    <w:rsid w:val="00284775"/>
    <w:rsid w:val="00630BF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3281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47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47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47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47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