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D381" w14:textId="77777777" w:rsidR="00C30E99" w:rsidRDefault="00C30E99">
      <w:r>
        <w:t>兩分鐘開示</w:t>
      </w:r>
      <w:r>
        <w:t>—</w:t>
      </w:r>
      <w:r>
        <w:t>看別人受苦，為何自己也覺得痛？　　（第六六六集）　　檔名：</w:t>
      </w:r>
      <w:r>
        <w:t xml:space="preserve">29-517-0666 </w:t>
      </w:r>
    </w:p>
    <w:p w14:paraId="7682EB34" w14:textId="77777777" w:rsidR="00C30E99" w:rsidRDefault="00C30E99">
      <w:pPr>
        <w:pStyle w:val="a3"/>
      </w:pPr>
      <w:r>
        <w:t xml:space="preserve">　　問：首先是馬來西亞同修的提問。他說弟子有位學密的朋友罹患癌症，提出三個問題。第一個，每次到醫院做化療，當他見到其他病患受苦時，自己會感到更痛，這是為什麼？</w:t>
      </w:r>
      <w:r>
        <w:t xml:space="preserve"> </w:t>
      </w:r>
    </w:p>
    <w:p w14:paraId="178626F3" w14:textId="77777777" w:rsidR="00C30E99" w:rsidRDefault="00C30E99">
      <w:pPr>
        <w:pStyle w:val="a3"/>
      </w:pPr>
      <w:r>
        <w:t xml:space="preserve">　　答：這種情形，有，自古以來就有，但是並不很普遍。別人在受苦難的時候，自己看到或者聽到、或者接觸到，會反應在自己身上，所以這個事情並不奇怪。你要問為什麼原因？在佛法總的來講這是業感，你跟那個人決定有關係，不是在這一生，也可能在過去生，而且關係很密切，才會產生這種反應。在中國古人，史書裡頭有記載的，所謂「母子連心」，這真有這個事情，他非常親切。小孩在外面遇到災難，他母親心裡會感觸到，她會不安，或者會有疼痛這種事情。我相信他看到別人做化療，會有這種感觸的時候，應該是與這一類相關。　　節錄自：</w:t>
      </w:r>
      <w:r>
        <w:t>21-499-0001</w:t>
      </w:r>
      <w:r>
        <w:t xml:space="preserve">學佛答問（答香港參學同修之一Ｏ七）　　</w:t>
      </w:r>
    </w:p>
    <w:sectPr w:rsidR="00C30E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A042" w14:textId="77777777" w:rsidR="00C30E99" w:rsidRDefault="00C30E99" w:rsidP="0021361A">
      <w:r>
        <w:separator/>
      </w:r>
    </w:p>
  </w:endnote>
  <w:endnote w:type="continuationSeparator" w:id="0">
    <w:p w14:paraId="3307856E" w14:textId="77777777" w:rsidR="00C30E99" w:rsidRDefault="00C30E99" w:rsidP="00213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CC24D" w14:textId="77777777" w:rsidR="00C30E99" w:rsidRDefault="00C30E99" w:rsidP="0021361A">
      <w:r>
        <w:separator/>
      </w:r>
    </w:p>
  </w:footnote>
  <w:footnote w:type="continuationSeparator" w:id="0">
    <w:p w14:paraId="25490F3C" w14:textId="77777777" w:rsidR="00C30E99" w:rsidRDefault="00C30E99" w:rsidP="00213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1A"/>
    <w:rsid w:val="0021361A"/>
    <w:rsid w:val="00B519F4"/>
    <w:rsid w:val="00C3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AB5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6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6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6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6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