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D722" w14:textId="77777777" w:rsidR="002C3796" w:rsidRDefault="002C3796">
      <w:r>
        <w:t>兩分鐘開示</w:t>
      </w:r>
      <w:r>
        <w:t>—</w:t>
      </w:r>
      <w:r>
        <w:t>燒紙錢後，可以請地藏菩薩轉交嗎？　　（第六七一集）　　檔名：</w:t>
      </w:r>
      <w:r>
        <w:t xml:space="preserve">29-517-0671 </w:t>
      </w:r>
    </w:p>
    <w:p w14:paraId="192610A4" w14:textId="77777777" w:rsidR="002C3796" w:rsidRDefault="002C3796">
      <w:pPr>
        <w:pStyle w:val="a3"/>
      </w:pPr>
      <w:r>
        <w:t xml:space="preserve">　　問：底下一個問題，他說不少居士每逢初一、十五或佛菩薩聖誕，至道場為已故親人燒紙錢，包裝上寫著「請地藏菩薩轉交」，請問是否如法？</w:t>
      </w:r>
      <w:r>
        <w:t xml:space="preserve"> </w:t>
      </w:r>
    </w:p>
    <w:p w14:paraId="64591C86" w14:textId="77777777" w:rsidR="002C3796" w:rsidRDefault="002C3796">
      <w:pPr>
        <w:pStyle w:val="a3"/>
      </w:pPr>
      <w:r>
        <w:t xml:space="preserve">　　答：不如法，地藏菩薩不會替你轉交，這個樣子地藏菩薩可麻煩了，這麼多人拜託，他忙得不亦樂乎。所以經典裡頭沒有這個說法，祖師大德也沒有這個說法，這說法不知道是哪個聰明人想出來的。　　節錄自：節錄自：</w:t>
      </w:r>
      <w:r>
        <w:t>21-499-0001</w:t>
      </w:r>
      <w:r>
        <w:t xml:space="preserve">學佛答問（答香港參學同修之一Ｏ七）　　</w:t>
      </w:r>
    </w:p>
    <w:sectPr w:rsidR="002C37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57DB" w14:textId="77777777" w:rsidR="002C3796" w:rsidRDefault="002C3796" w:rsidP="001E64C6">
      <w:r>
        <w:separator/>
      </w:r>
    </w:p>
  </w:endnote>
  <w:endnote w:type="continuationSeparator" w:id="0">
    <w:p w14:paraId="0D42A5A4" w14:textId="77777777" w:rsidR="002C3796" w:rsidRDefault="002C3796" w:rsidP="001E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28E4E" w14:textId="77777777" w:rsidR="002C3796" w:rsidRDefault="002C3796" w:rsidP="001E64C6">
      <w:r>
        <w:separator/>
      </w:r>
    </w:p>
  </w:footnote>
  <w:footnote w:type="continuationSeparator" w:id="0">
    <w:p w14:paraId="5AE5B6B0" w14:textId="77777777" w:rsidR="002C3796" w:rsidRDefault="002C3796" w:rsidP="001E64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C6"/>
    <w:rsid w:val="001E64C6"/>
    <w:rsid w:val="002C37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AF3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4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4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4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4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