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CCDD" w14:textId="77777777" w:rsidR="007D08F8" w:rsidRDefault="007D08F8">
      <w:r>
        <w:t>兩分鐘開示</w:t>
      </w:r>
      <w:r>
        <w:t>—</w:t>
      </w:r>
      <w:r>
        <w:t>如何選擇共修道場？　　（第六七二集）　　檔名：</w:t>
      </w:r>
      <w:r>
        <w:t xml:space="preserve">29-517-0672 </w:t>
      </w:r>
    </w:p>
    <w:p w14:paraId="4F0EEFDC" w14:textId="77777777" w:rsidR="007D08F8" w:rsidRDefault="007D08F8">
      <w:pPr>
        <w:pStyle w:val="a3"/>
      </w:pPr>
      <w:r>
        <w:t xml:space="preserve">　　問：底下一個問題，他說請問如何選擇共修道場？</w:t>
      </w:r>
      <w:r>
        <w:t xml:space="preserve"> </w:t>
      </w:r>
    </w:p>
    <w:p w14:paraId="0B149FE5" w14:textId="77777777" w:rsidR="007D08F8" w:rsidRDefault="007D08F8">
      <w:pPr>
        <w:pStyle w:val="a3"/>
      </w:pPr>
      <w:r>
        <w:t xml:space="preserve">　　答：共修的道場，一定要遵守印光老法師的教誨，我們都寫了掛著這個，我們十一樓前面這小廳就掛著有。同修必須是志同道合，一個法門、一部經典，同學不超過二十人，依眾靠眾。二十人的小道場，大家心是定的，不向外攀緣，小道場很容易維持。出家人的生活很簡單，在家學佛也是一樣，定好課程，每天一起來共修，我們相信三年、五年各個都會有成就。凡是修學不能成就的，都是心浮氣躁，妄念太多，外緣太多，所以把修行功夫完全破壞。　　節錄自：</w:t>
      </w:r>
      <w:r>
        <w:t>21-499-0001</w:t>
      </w:r>
      <w:r>
        <w:t xml:space="preserve">學佛答問（答香港參學同修之一Ｏ七）　　</w:t>
      </w:r>
    </w:p>
    <w:sectPr w:rsidR="007D08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0EF12" w14:textId="77777777" w:rsidR="007D08F8" w:rsidRDefault="007D08F8" w:rsidP="00B30F34">
      <w:r>
        <w:separator/>
      </w:r>
    </w:p>
  </w:endnote>
  <w:endnote w:type="continuationSeparator" w:id="0">
    <w:p w14:paraId="08B2AF5B" w14:textId="77777777" w:rsidR="007D08F8" w:rsidRDefault="007D08F8" w:rsidP="00B30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C91B" w14:textId="77777777" w:rsidR="007D08F8" w:rsidRDefault="007D08F8" w:rsidP="00B30F34">
      <w:r>
        <w:separator/>
      </w:r>
    </w:p>
  </w:footnote>
  <w:footnote w:type="continuationSeparator" w:id="0">
    <w:p w14:paraId="31CA167E" w14:textId="77777777" w:rsidR="007D08F8" w:rsidRDefault="007D08F8" w:rsidP="00B30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34"/>
    <w:rsid w:val="007D08F8"/>
    <w:rsid w:val="00B30F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A1C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