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A6BA6" w14:textId="77777777" w:rsidR="00BF034F" w:rsidRDefault="00BF034F">
      <w:r>
        <w:t>兩分鐘開示</w:t>
      </w:r>
      <w:r>
        <w:t>—</w:t>
      </w:r>
      <w:r>
        <w:t>怎樣修學才能不讓業障現前？　　（第六七四集）　　檔名：</w:t>
      </w:r>
      <w:r>
        <w:t xml:space="preserve">29-517-0674 </w:t>
      </w:r>
    </w:p>
    <w:p w14:paraId="060083F1" w14:textId="77777777" w:rsidR="00BF034F" w:rsidRDefault="00BF034F">
      <w:pPr>
        <w:pStyle w:val="a3"/>
      </w:pPr>
      <w:r>
        <w:t xml:space="preserve">　　問：第二是怎樣修學才能不讓業障現前？</w:t>
      </w:r>
      <w:r>
        <w:t xml:space="preserve"> </w:t>
      </w:r>
    </w:p>
    <w:p w14:paraId="5CD276B6" w14:textId="77777777" w:rsidR="00BF034F" w:rsidRDefault="00BF034F">
      <w:pPr>
        <w:pStyle w:val="a3"/>
      </w:pPr>
      <w:r>
        <w:t xml:space="preserve">　　答：不讓業障現前要修戒、要修定，你能夠持戒念佛，念佛就是修清淨心的。心地清淨沒有妄想，業障雖有它沒有緣，業障有因沒有緣，它就不會現前；有因遇到惡緣，它就會現前，就業障現前。所以縱有業障，業障是難免的，不要有惡緣，就是不要有惡念、不要有不好的行為，把這個緣斷掉。　　節錄自：</w:t>
      </w:r>
      <w:r>
        <w:t>21-499-0001</w:t>
      </w:r>
      <w:r>
        <w:t xml:space="preserve">學佛答問（答香港參學同修之一Ｏ七）　　</w:t>
      </w:r>
    </w:p>
    <w:sectPr w:rsidR="00BF03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1B822" w14:textId="77777777" w:rsidR="00BF034F" w:rsidRDefault="00BF034F" w:rsidP="00365548">
      <w:r>
        <w:separator/>
      </w:r>
    </w:p>
  </w:endnote>
  <w:endnote w:type="continuationSeparator" w:id="0">
    <w:p w14:paraId="1FEA899D" w14:textId="77777777" w:rsidR="00BF034F" w:rsidRDefault="00BF034F" w:rsidP="00365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145B4" w14:textId="77777777" w:rsidR="00BF034F" w:rsidRDefault="00BF034F" w:rsidP="00365548">
      <w:r>
        <w:separator/>
      </w:r>
    </w:p>
  </w:footnote>
  <w:footnote w:type="continuationSeparator" w:id="0">
    <w:p w14:paraId="18BB4541" w14:textId="77777777" w:rsidR="00BF034F" w:rsidRDefault="00BF034F" w:rsidP="003655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548"/>
    <w:rsid w:val="00365548"/>
    <w:rsid w:val="00B519F4"/>
    <w:rsid w:val="00BF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D659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55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55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55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55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2026-08-12T06:32:00Z</dcterms:created>
  <dcterms:modified xsi:type="dcterms:W3CDTF">2026-08-12T06:32:00Z</dcterms:modified>
</cp:coreProperties>
</file>