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F6796" w14:textId="77777777" w:rsidR="00466261" w:rsidRDefault="00466261">
      <w:r>
        <w:t>兩分鐘開示</w:t>
      </w:r>
      <w:r>
        <w:t>—</w:t>
      </w:r>
      <w:r>
        <w:t>朋友平常持咒，是否應勸他改持佛號？　　（第六七七集）　　檔名：</w:t>
      </w:r>
      <w:r>
        <w:t xml:space="preserve">29-517-0677 </w:t>
      </w:r>
    </w:p>
    <w:p w14:paraId="3545C95F" w14:textId="77777777" w:rsidR="00466261" w:rsidRDefault="00466261">
      <w:pPr>
        <w:pStyle w:val="a3"/>
      </w:pPr>
      <w:r>
        <w:t xml:space="preserve">　　問：底下他還有一個問題，這位朋友平常持念六字大明咒，是否應勸其改持佛號？</w:t>
      </w:r>
      <w:r>
        <w:t xml:space="preserve"> </w:t>
      </w:r>
    </w:p>
    <w:p w14:paraId="514B2038" w14:textId="77777777" w:rsidR="00466261" w:rsidRDefault="00466261">
      <w:pPr>
        <w:pStyle w:val="a3"/>
      </w:pPr>
      <w:r>
        <w:t xml:space="preserve">　　答：這個要他自己的意願，他願意改念佛號可以，也很好。他要不願意改，六字大明咒念得很熟，當然最重要的，就是他裡頭不夾雜妄想、不夾雜雜念，他這個六字大明咒就管用。念六字大明咒發願求生西方極樂世界，行，佛也會來接引。這是我們在《無量壽經．三輩往生》，後面還有一段，那就是修學大乘的人，他不是專修淨宗，將修學大乘這個功德迴向求生淨土，也能往生。　　節錄自：</w:t>
      </w:r>
      <w:r>
        <w:t>21-499-0001</w:t>
      </w:r>
      <w:r>
        <w:t xml:space="preserve">學佛答問（答香港參學同修之一Ｏ七）　　</w:t>
      </w:r>
    </w:p>
    <w:sectPr w:rsidR="004662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2B9F4" w14:textId="77777777" w:rsidR="00466261" w:rsidRDefault="00466261" w:rsidP="009879AA">
      <w:r>
        <w:separator/>
      </w:r>
    </w:p>
  </w:endnote>
  <w:endnote w:type="continuationSeparator" w:id="0">
    <w:p w14:paraId="111463CE" w14:textId="77777777" w:rsidR="00466261" w:rsidRDefault="00466261" w:rsidP="00987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E5FF8" w14:textId="77777777" w:rsidR="00466261" w:rsidRDefault="00466261" w:rsidP="009879AA">
      <w:r>
        <w:separator/>
      </w:r>
    </w:p>
  </w:footnote>
  <w:footnote w:type="continuationSeparator" w:id="0">
    <w:p w14:paraId="4C6339BC" w14:textId="77777777" w:rsidR="00466261" w:rsidRDefault="00466261" w:rsidP="009879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9AA"/>
    <w:rsid w:val="00466261"/>
    <w:rsid w:val="009879A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8FCDC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79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79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79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79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2026-08-12T06:32:00Z</dcterms:created>
  <dcterms:modified xsi:type="dcterms:W3CDTF">2026-08-12T06:32:00Z</dcterms:modified>
</cp:coreProperties>
</file>