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4BB8" w14:textId="77777777" w:rsidR="004D2288" w:rsidRDefault="004D2288">
      <w:r>
        <w:t>兩分鐘開示</w:t>
      </w:r>
      <w:r>
        <w:t>—</w:t>
      </w:r>
      <w:r>
        <w:t>如何降魔？　　（第六八三集）　　檔名：</w:t>
      </w:r>
      <w:r>
        <w:t xml:space="preserve">29-517-0683 </w:t>
      </w:r>
    </w:p>
    <w:p w14:paraId="5BC49A13" w14:textId="77777777" w:rsidR="004D2288" w:rsidRDefault="004D2288">
      <w:pPr>
        <w:pStyle w:val="a3"/>
      </w:pPr>
      <w:r>
        <w:t xml:space="preserve">　　問：底下一個問題，宗門有一個公案說有佛就有魔，請問如何降魔？</w:t>
      </w:r>
      <w:r>
        <w:t xml:space="preserve"> </w:t>
      </w:r>
    </w:p>
    <w:p w14:paraId="2057A8A4" w14:textId="77777777" w:rsidR="004D2288" w:rsidRDefault="004D2288">
      <w:pPr>
        <w:pStyle w:val="a3"/>
      </w:pPr>
      <w:r>
        <w:t xml:space="preserve">　　答：斷惡修善就降魔，魔就沒有了；一念歸正，魔也沒有。如果達到最高的境界，佛跟魔都沒有，那是什麼？妄想、分別、執著統統放下，佛跟魔都沒有了。只要你有妄想、你有分別、有執著，就有佛、就有魔。淨念就是佛，惡念就是魔，六道裡面善念是三善道，惡念是三惡道。　　節錄自：</w:t>
      </w:r>
      <w:r>
        <w:t>21-499-0001</w:t>
      </w:r>
      <w:r>
        <w:t xml:space="preserve">學佛答問（答香港參學同修之一Ｏ七）　　</w:t>
      </w:r>
    </w:p>
    <w:sectPr w:rsidR="004D22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69E9" w14:textId="77777777" w:rsidR="004D2288" w:rsidRDefault="004D2288" w:rsidP="007E0A6A">
      <w:r>
        <w:separator/>
      </w:r>
    </w:p>
  </w:endnote>
  <w:endnote w:type="continuationSeparator" w:id="0">
    <w:p w14:paraId="69DC8932" w14:textId="77777777" w:rsidR="004D2288" w:rsidRDefault="004D2288" w:rsidP="007E0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F7E41" w14:textId="77777777" w:rsidR="004D2288" w:rsidRDefault="004D2288" w:rsidP="007E0A6A">
      <w:r>
        <w:separator/>
      </w:r>
    </w:p>
  </w:footnote>
  <w:footnote w:type="continuationSeparator" w:id="0">
    <w:p w14:paraId="00F3E53A" w14:textId="77777777" w:rsidR="004D2288" w:rsidRDefault="004D2288" w:rsidP="007E0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6A"/>
    <w:rsid w:val="004D2288"/>
    <w:rsid w:val="007E0A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BCB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