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F3C92" w14:textId="77777777" w:rsidR="008E5A69" w:rsidRDefault="008E5A69">
      <w:r>
        <w:t>兩分鐘開示</w:t>
      </w:r>
      <w:r>
        <w:t>—</w:t>
      </w:r>
      <w:r>
        <w:t>為何學佛路上常遇障礙與毀謗？　　（第六九五集）　　檔名：</w:t>
      </w:r>
      <w:r>
        <w:t xml:space="preserve">29-517-0695 </w:t>
      </w:r>
    </w:p>
    <w:p w14:paraId="2A737FFC" w14:textId="77777777" w:rsidR="008E5A69" w:rsidRDefault="008E5A69">
      <w:pPr>
        <w:pStyle w:val="a3"/>
      </w:pPr>
      <w:r>
        <w:t xml:space="preserve">　　問：學佛道上，屢遭阻擋毀謗，請問是何原因？</w:t>
      </w:r>
      <w:r>
        <w:t xml:space="preserve"> </w:t>
      </w:r>
    </w:p>
    <w:p w14:paraId="2C01C34F" w14:textId="77777777" w:rsidR="008E5A69" w:rsidRDefault="008E5A69">
      <w:pPr>
        <w:pStyle w:val="a3"/>
      </w:pPr>
      <w:r>
        <w:t xml:space="preserve">　　答：這個原因你不必問我，你好好的想一想你就明白了。在佛法裡面講，第一個是我們自己沒福報，這不能怪別人，沒有福報；第二個，大概我們過去生中跟這些眾生結的怨太多，這些阻撓、毀謗都是冤親債主來報復。我們能夠承受就好，接受、懺悔，我們把自己修學的功德天天迴向給他們，時間長了自然就化解。真正是正法，常有這個事情，也可以說眾生福德因緣還沒成熟；眾生福報成熟了，他們來護法，不會謗法。所以這裡頭因緣很複雜，我們只要真正修就好，不要受他影響。　　節錄自：</w:t>
      </w:r>
      <w:r>
        <w:t>21-498-0001</w:t>
      </w:r>
      <w:r>
        <w:t xml:space="preserve">學佛答問（答香港參學同修之一Ｏ六）　　</w:t>
      </w:r>
    </w:p>
    <w:sectPr w:rsidR="008E5A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C3BB1" w14:textId="77777777" w:rsidR="008E5A69" w:rsidRDefault="008E5A69" w:rsidP="00E32912">
      <w:r>
        <w:separator/>
      </w:r>
    </w:p>
  </w:endnote>
  <w:endnote w:type="continuationSeparator" w:id="0">
    <w:p w14:paraId="1EDC0328" w14:textId="77777777" w:rsidR="008E5A69" w:rsidRDefault="008E5A69" w:rsidP="00E32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420B" w14:textId="77777777" w:rsidR="008E5A69" w:rsidRDefault="008E5A69" w:rsidP="00E32912">
      <w:r>
        <w:separator/>
      </w:r>
    </w:p>
  </w:footnote>
  <w:footnote w:type="continuationSeparator" w:id="0">
    <w:p w14:paraId="415021EE" w14:textId="77777777" w:rsidR="008E5A69" w:rsidRDefault="008E5A69" w:rsidP="00E329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12"/>
    <w:rsid w:val="008E5A69"/>
    <w:rsid w:val="00B519F4"/>
    <w:rsid w:val="00E3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8C7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9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9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9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9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