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F70C" w14:textId="77777777" w:rsidR="00C44B9B" w:rsidRDefault="00C44B9B">
      <w:r>
        <w:t>兩分鐘開示</w:t>
      </w:r>
      <w:r>
        <w:t>—</w:t>
      </w:r>
      <w:r>
        <w:t>放生時若處理不慎，是否有因果？　　（第六九八集）　　檔名：</w:t>
      </w:r>
      <w:r>
        <w:t xml:space="preserve">29-517-0698 </w:t>
      </w:r>
    </w:p>
    <w:p w14:paraId="1CC3403C" w14:textId="77777777" w:rsidR="00C44B9B" w:rsidRDefault="00C44B9B">
      <w:pPr>
        <w:pStyle w:val="a3"/>
      </w:pPr>
      <w:r>
        <w:t xml:space="preserve">　　問：如放生時，不慎導致水族眾生死亡，是否需負殺生的因果？</w:t>
      </w:r>
      <w:r>
        <w:t xml:space="preserve"> </w:t>
      </w:r>
    </w:p>
    <w:p w14:paraId="0983EC1C" w14:textId="77777777" w:rsidR="00C44B9B" w:rsidRDefault="00C44B9B">
      <w:pPr>
        <w:pStyle w:val="a3"/>
      </w:pPr>
      <w:r>
        <w:t xml:space="preserve">　　答：放生要用恭敬心，那些眾生牠本性也是佛，牠有佛性，所以要對牠尊重，要很謹慎。牠如果是死亡，牠不會怪你，為什麼？你已經盡心盡力了，那是牠的業報；如果我們很輕率、很隨便，那就是我們有過失。雖然我們不是有意殺死牠的，但是無意的，無意是過，有意是罪，這裡頭有輕重的差別。但是放生必須要注意一樁事情，你買的這些畜生，你要細心觀察，牠真正能夠活得下去，你就放生；如果說看牠活不下去，你可以站在旁邊給牠念三皈依，給牠念往生咒、念佛號，勸牠往生，不要在六道裡頭受輪迴之苦，這是好事情。　　節錄自：</w:t>
      </w:r>
      <w:r>
        <w:t>21-498-0001</w:t>
      </w:r>
      <w:r>
        <w:t xml:space="preserve">學佛答問（答香港參學同修之一Ｏ六）　　</w:t>
      </w:r>
    </w:p>
    <w:sectPr w:rsidR="00C44B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25075" w14:textId="77777777" w:rsidR="00C44B9B" w:rsidRDefault="00C44B9B" w:rsidP="00D44A51">
      <w:r>
        <w:separator/>
      </w:r>
    </w:p>
  </w:endnote>
  <w:endnote w:type="continuationSeparator" w:id="0">
    <w:p w14:paraId="2435C9F6" w14:textId="77777777" w:rsidR="00C44B9B" w:rsidRDefault="00C44B9B" w:rsidP="00D44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8DFA6" w14:textId="77777777" w:rsidR="00C44B9B" w:rsidRDefault="00C44B9B" w:rsidP="00D44A51">
      <w:r>
        <w:separator/>
      </w:r>
    </w:p>
  </w:footnote>
  <w:footnote w:type="continuationSeparator" w:id="0">
    <w:p w14:paraId="7BBBB215" w14:textId="77777777" w:rsidR="00C44B9B" w:rsidRDefault="00C44B9B" w:rsidP="00D44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51"/>
    <w:rsid w:val="00B519F4"/>
    <w:rsid w:val="00C44B9B"/>
    <w:rsid w:val="00D4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4CB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4A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4A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4A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4A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