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07F4" w14:textId="77777777" w:rsidR="00127231" w:rsidRDefault="00127231">
      <w:r>
        <w:t>兩分鐘開示</w:t>
      </w:r>
      <w:r>
        <w:t>—</w:t>
      </w:r>
      <w:r>
        <w:t>經書上可以寫字嗎？　　（第六九九集）　　檔名：</w:t>
      </w:r>
      <w:r>
        <w:t xml:space="preserve">29-517-0699 </w:t>
      </w:r>
    </w:p>
    <w:p w14:paraId="157AF196" w14:textId="77777777" w:rsidR="00127231" w:rsidRDefault="00127231">
      <w:pPr>
        <w:pStyle w:val="a3"/>
      </w:pPr>
      <w:r>
        <w:t xml:space="preserve">　　問：在日常生活中，應如何真正惜字？</w:t>
      </w:r>
      <w:r>
        <w:t xml:space="preserve"> </w:t>
      </w:r>
    </w:p>
    <w:p w14:paraId="2892C815" w14:textId="77777777" w:rsidR="00127231" w:rsidRDefault="00127231">
      <w:pPr>
        <w:pStyle w:val="a3"/>
      </w:pPr>
      <w:r>
        <w:t xml:space="preserve">　　答：真正惜字是對於古聖先賢的典籍要愛惜，書籍也不能隨便在上面寫字。為什麼？現在印刷術太發達，書本得來太容易，如果在上面寫字，一定寫得工工整整，不能潦草，這是對典籍的恭敬。如果任意潦草，這是對於聖賢書籍的不恭敬，尤其是經典。所以一定是恭恭敬敬的寫。比如我們聽經，現在經本得到太容易，聽經，有的時候自己有點心得，寫在旁邊，可以，寫得整整齊齊、規規矩矩，對於這些典籍要愛惜。書本、經書損壞了，把它焚化，最好是在很乾淨的地方去焚化，都是一個恭敬心。焚化完畢，把這些灰包起來，不要隨便丟，埋在地下，也找個清淨的地方，你把它埋在地下。古人也有把它放在水裡，放在水裡一定綁在一個大石頭讓它沉下去，也不是讓魚隨便吃，不是的。這都是對經典的恭敬，文以載道，這個紙張上面寫的是倫理道德，是寫這些東西的，這要注意。　　節錄自：</w:t>
      </w:r>
      <w:r>
        <w:t>21-498-0001</w:t>
      </w:r>
      <w:r>
        <w:t xml:space="preserve">學佛答問（答香港參學同修之一Ｏ六）　　</w:t>
      </w:r>
    </w:p>
    <w:sectPr w:rsidR="001272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6EC66" w14:textId="77777777" w:rsidR="00127231" w:rsidRDefault="00127231" w:rsidP="00120B6C">
      <w:r>
        <w:separator/>
      </w:r>
    </w:p>
  </w:endnote>
  <w:endnote w:type="continuationSeparator" w:id="0">
    <w:p w14:paraId="207B34E1" w14:textId="77777777" w:rsidR="00127231" w:rsidRDefault="00127231" w:rsidP="00120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5BB2D" w14:textId="77777777" w:rsidR="00127231" w:rsidRDefault="00127231" w:rsidP="00120B6C">
      <w:r>
        <w:separator/>
      </w:r>
    </w:p>
  </w:footnote>
  <w:footnote w:type="continuationSeparator" w:id="0">
    <w:p w14:paraId="25968323" w14:textId="77777777" w:rsidR="00127231" w:rsidRDefault="00127231" w:rsidP="00120B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6C"/>
    <w:rsid w:val="00120B6C"/>
    <w:rsid w:val="001272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6C0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B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B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B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B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