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F0BEB" w14:textId="77777777" w:rsidR="005173A3" w:rsidRDefault="005173A3">
      <w:r>
        <w:t>兩分鐘開示</w:t>
      </w:r>
      <w:r>
        <w:t>—</w:t>
      </w:r>
      <w:r>
        <w:t>道場放生的動物，可以餵食道場食物嗎？　　（第七Ｏ三集）　　檔名：</w:t>
      </w:r>
      <w:r>
        <w:t xml:space="preserve">29-517-0703 </w:t>
      </w:r>
    </w:p>
    <w:p w14:paraId="0B493394" w14:textId="77777777" w:rsidR="005173A3" w:rsidRDefault="005173A3">
      <w:pPr>
        <w:pStyle w:val="a3"/>
      </w:pPr>
      <w:r>
        <w:t xml:space="preserve">　　問：道場中有放生的豬、狗、魚等動物，請問是否可拿道場的食物去餵養？會不會令牠們犯偷盜十方常住物之戒？</w:t>
      </w:r>
      <w:r>
        <w:t xml:space="preserve"> </w:t>
      </w:r>
    </w:p>
    <w:p w14:paraId="124C7C53" w14:textId="77777777" w:rsidR="005173A3" w:rsidRDefault="005173A3">
      <w:pPr>
        <w:pStyle w:val="a3"/>
      </w:pPr>
      <w:r>
        <w:t xml:space="preserve">　　答：你拿這個東西去餵養牠，牠不犯，誰犯？拿東西餵牠的那個人犯。如果拿東西餵牠那個人向常住說清楚，常住同意了，都不犯。所以常住物，譬如主管這些東西、這些物品的都是監院、當家師，當家師同意就沒有問題，那就不犯。　　節錄自：</w:t>
      </w:r>
      <w:r>
        <w:t>21-498-0001</w:t>
      </w:r>
      <w:r>
        <w:t xml:space="preserve">學佛答問（答香港參學同修之一Ｏ六）　　</w:t>
      </w:r>
    </w:p>
    <w:sectPr w:rsidR="005173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82344" w14:textId="77777777" w:rsidR="005173A3" w:rsidRDefault="005173A3" w:rsidP="003930E7">
      <w:r>
        <w:separator/>
      </w:r>
    </w:p>
  </w:endnote>
  <w:endnote w:type="continuationSeparator" w:id="0">
    <w:p w14:paraId="12CF7449" w14:textId="77777777" w:rsidR="005173A3" w:rsidRDefault="005173A3" w:rsidP="00393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790F8" w14:textId="77777777" w:rsidR="005173A3" w:rsidRDefault="005173A3" w:rsidP="003930E7">
      <w:r>
        <w:separator/>
      </w:r>
    </w:p>
  </w:footnote>
  <w:footnote w:type="continuationSeparator" w:id="0">
    <w:p w14:paraId="0136DF6A" w14:textId="77777777" w:rsidR="005173A3" w:rsidRDefault="005173A3" w:rsidP="003930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0E7"/>
    <w:rsid w:val="003930E7"/>
    <w:rsid w:val="005173A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92235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30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30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30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30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2026-08-12T06:33:00Z</dcterms:created>
  <dcterms:modified xsi:type="dcterms:W3CDTF">2026-08-12T06:33:00Z</dcterms:modified>
</cp:coreProperties>
</file>