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200DB" w14:textId="77777777" w:rsidR="007D292E" w:rsidRDefault="007D292E">
      <w:r>
        <w:t>兩分鐘開示</w:t>
      </w:r>
      <w:r>
        <w:t>—</w:t>
      </w:r>
      <w:r>
        <w:t>孩子業力重，我能幫他轉業嗎？　　（第七一四集）　　檔名：</w:t>
      </w:r>
      <w:r>
        <w:t xml:space="preserve">29-517-0714 </w:t>
      </w:r>
    </w:p>
    <w:p w14:paraId="41A790E0" w14:textId="77777777" w:rsidR="007D292E" w:rsidRDefault="007D292E">
      <w:pPr>
        <w:pStyle w:val="a3"/>
      </w:pPr>
      <w:r>
        <w:t xml:space="preserve">　　問：「讓孩子立大志成大賢的志向，但是孩子在生死邊緣恐怖狀況之下誕生，這也許造成他日喜歡恐怖魔鬼打殺的畫面。請問這樣的業，我是否能夠轉得過來？」</w:t>
      </w:r>
      <w:r>
        <w:t xml:space="preserve"> </w:t>
      </w:r>
    </w:p>
    <w:p w14:paraId="546DA782" w14:textId="77777777" w:rsidR="007D292E" w:rsidRDefault="007D292E">
      <w:pPr>
        <w:pStyle w:val="a3"/>
      </w:pPr>
      <w:r>
        <w:t xml:space="preserve">　　答：轉業完全靠自己，先把自己的業報轉過來，然後你才能幫助家親眷屬。所以佛幫助一個眾生，他不限於一生一世，佛幫助眾生是生生世世，這個道理與事實我們都要懂得。這一世他的業力太強，他自己沒有能力轉過來，我們也幫助他，知道他這一生不能成就；還有來生、還有後世，慢慢的來。佛菩薩對一切眾生很有耐心，這是我們要學習的，我們總是盡心盡力去幫助他，我們自己本分的責任就盡到了。但是不可以對他有任何期望，有期望你會很悲傷，你會很失望。這要學佛菩薩，佛菩薩的心永遠是清淨的，真的是觀察入微。　　節錄自：</w:t>
      </w:r>
      <w:r>
        <w:t>21-090-0039</w:t>
      </w:r>
      <w:r>
        <w:t xml:space="preserve">學佛答問　　</w:t>
      </w:r>
    </w:p>
    <w:sectPr w:rsidR="007D29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E90E3" w14:textId="77777777" w:rsidR="007D292E" w:rsidRDefault="007D292E" w:rsidP="00AF65F1">
      <w:r>
        <w:separator/>
      </w:r>
    </w:p>
  </w:endnote>
  <w:endnote w:type="continuationSeparator" w:id="0">
    <w:p w14:paraId="3976FEFE" w14:textId="77777777" w:rsidR="007D292E" w:rsidRDefault="007D292E" w:rsidP="00AF6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A3477" w14:textId="77777777" w:rsidR="007D292E" w:rsidRDefault="007D292E" w:rsidP="00AF65F1">
      <w:r>
        <w:separator/>
      </w:r>
    </w:p>
  </w:footnote>
  <w:footnote w:type="continuationSeparator" w:id="0">
    <w:p w14:paraId="47F37911" w14:textId="77777777" w:rsidR="007D292E" w:rsidRDefault="007D292E" w:rsidP="00AF65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5F1"/>
    <w:rsid w:val="007D292E"/>
    <w:rsid w:val="00AF65F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5EB99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65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65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65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65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2026-08-12T06:33:00Z</dcterms:created>
  <dcterms:modified xsi:type="dcterms:W3CDTF">2026-08-12T06:33:00Z</dcterms:modified>
</cp:coreProperties>
</file>