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ED97" w14:textId="77777777" w:rsidR="00D77B7B" w:rsidRDefault="00D77B7B">
      <w:r>
        <w:t>兩分鐘開示</w:t>
      </w:r>
      <w:r>
        <w:t>—</w:t>
      </w:r>
      <w:r>
        <w:t>這樣搭衣，反而有過失？　　（第七二五集）　　檔名：</w:t>
      </w:r>
      <w:r>
        <w:t xml:space="preserve">29-517-0725 </w:t>
      </w:r>
    </w:p>
    <w:p w14:paraId="5C74ACF2" w14:textId="77777777" w:rsidR="00D77B7B" w:rsidRDefault="00D77B7B">
      <w:pPr>
        <w:pStyle w:val="a3"/>
      </w:pPr>
      <w:r>
        <w:t xml:space="preserve">　　問：「蓮池大師在《竹窗隨筆》第一百三十一面談到：『圓頂方袍，則知三衣僧服也。髮其首而僧其衣，非制矣。古人謂反有罪愆，而著為成訓。世人不察，僧亦不言，可嘆也。』請問應如何理解？」</w:t>
      </w:r>
      <w:r>
        <w:t xml:space="preserve"> </w:t>
      </w:r>
    </w:p>
    <w:p w14:paraId="031B99C2" w14:textId="77777777" w:rsidR="00D77B7B" w:rsidRDefault="00D77B7B">
      <w:pPr>
        <w:pStyle w:val="a3"/>
      </w:pPr>
      <w:r>
        <w:t xml:space="preserve">　　答：這個地方要注意，蓮池大師說的可能是受菩薩戒搭福田衣，這個不可以。比方說搭五衣、搭七衣，這是不可以的。在家菩薩只可搭縵衣，衣的樣子跟出家人一樣，沒有一格一格的。出家沙彌也是搭縵衣，沒有受過大戒的沙彌、沙彌尼都是搭縵衣。這是在家居士要特別注意，我曾經見到在家居士有搭五衣，這個不可以，蓮池大師說的是這些事情。　　節錄自：</w:t>
      </w:r>
      <w:r>
        <w:t>21-090-0040</w:t>
      </w:r>
      <w:r>
        <w:t xml:space="preserve">學佛答問　　</w:t>
      </w:r>
    </w:p>
    <w:sectPr w:rsidR="00D77B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F644" w14:textId="77777777" w:rsidR="00D77B7B" w:rsidRDefault="00D77B7B" w:rsidP="00787FDA">
      <w:r>
        <w:separator/>
      </w:r>
    </w:p>
  </w:endnote>
  <w:endnote w:type="continuationSeparator" w:id="0">
    <w:p w14:paraId="0B3C7EAB" w14:textId="77777777" w:rsidR="00D77B7B" w:rsidRDefault="00D77B7B" w:rsidP="00787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8C7B0" w14:textId="77777777" w:rsidR="00D77B7B" w:rsidRDefault="00D77B7B" w:rsidP="00787FDA">
      <w:r>
        <w:separator/>
      </w:r>
    </w:p>
  </w:footnote>
  <w:footnote w:type="continuationSeparator" w:id="0">
    <w:p w14:paraId="47276EA8" w14:textId="77777777" w:rsidR="00D77B7B" w:rsidRDefault="00D77B7B" w:rsidP="00787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DA"/>
    <w:rsid w:val="00787FDA"/>
    <w:rsid w:val="00B519F4"/>
    <w:rsid w:val="00D7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2EB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7F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7F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F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7F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