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78394" w14:textId="77777777" w:rsidR="0018533A" w:rsidRDefault="0018533A">
      <w:r>
        <w:t>兩分鐘開示</w:t>
      </w:r>
      <w:r>
        <w:t>—</w:t>
      </w:r>
      <w:r>
        <w:t>垃圾裡有螞蟻，這樣丟垃圾算不算過失？　　（第七三一集）　　檔名：</w:t>
      </w:r>
      <w:r>
        <w:t xml:space="preserve">29-517-0731 </w:t>
      </w:r>
    </w:p>
    <w:p w14:paraId="523F7BD6" w14:textId="77777777" w:rsidR="0018533A" w:rsidRDefault="0018533A">
      <w:pPr>
        <w:pStyle w:val="a3"/>
      </w:pPr>
      <w:r>
        <w:t xml:space="preserve">　　問：「昨天聽師父解答公車駕駛員輾死青蛙算是嚴重殺業及共業，把我嚇壞了。因為我也有同樣的問題，就是我每天幫助大家丟垃圾，而垃圾袋都有一大群、一大群的螞蟻在裡面，都被我和垃圾一起丟掉。請問這些螞蟻的送命，算不算是我殺的？弟子沒有智慧，不會解決這個問題。如何才不讓螞蟻過來？盼師父教導，感謝師父。弟子不敢造作五戒的任何一戒，如果是我家裡的螞蟻，我就沒有這一層煩惱和害怕，因為我會垃圾分類及儘快處理，或者是和牠們共存。」</w:t>
      </w:r>
      <w:r>
        <w:t xml:space="preserve"> </w:t>
      </w:r>
    </w:p>
    <w:p w14:paraId="687EADFC" w14:textId="77777777" w:rsidR="0018533A" w:rsidRDefault="0018533A">
      <w:pPr>
        <w:pStyle w:val="a3"/>
      </w:pPr>
      <w:r>
        <w:t xml:space="preserve">　　答：前一次是中國的同修，他是在西北，是一個汽車的駕駛員，是開貨運的。他每天晚上看到馬路上成群結隊的青蛙，在他們車子經過的時候，常常輾死很多青蛙，這是在夜晚，成群結隊的青蛙。看你這種情形，螞蟻跟青蛙不一樣，螞蟻的生命力很強。牠在垃圾堆裡頭，你把牠丟到垃圾堆裡，牠也會爬出來，牠也會在底下挖洞做窩，所以這個跟青蛙不一樣。我們決定不能夠有心去殺害牠，當垃圾處理，牠並沒有死，牠是活的，在垃圾堆裡面，牠也會爬到外面，這跟青蛙不相同。所以只要有一個仁慈的心愛護小動物，並且也要常常幫助小動物。</w:t>
      </w:r>
      <w:r>
        <w:t xml:space="preserve"> </w:t>
      </w:r>
    </w:p>
    <w:p w14:paraId="5EE5964E" w14:textId="77777777" w:rsidR="0018533A" w:rsidRDefault="0018533A">
      <w:pPr>
        <w:pStyle w:val="a3"/>
      </w:pPr>
      <w:r>
        <w:t xml:space="preserve">　　假如垃圾是用密封的塑膠袋裝，螞蟻在裡面牠就有生命危險，當你處理這個問題的時候，我們自己身上可以帶個小剪刀，把塑膠袋割一個孔，牠能夠爬出來。你倒垃圾的時候，把它剪開，剪一個小洞，牠能夠有生路，可以出去，但通常最好是剪兩個洞，它裡面空氣就可以流通，這都是對小動物愛心的做法，能夠幫助牠存活。　　節錄自：</w:t>
      </w:r>
      <w:r>
        <w:t>21-090-0040</w:t>
      </w:r>
      <w:r>
        <w:t xml:space="preserve">學佛答問　　</w:t>
      </w:r>
    </w:p>
    <w:sectPr w:rsidR="0018533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2A39EE" w14:textId="77777777" w:rsidR="0018533A" w:rsidRDefault="0018533A" w:rsidP="0044458C">
      <w:r>
        <w:separator/>
      </w:r>
    </w:p>
  </w:endnote>
  <w:endnote w:type="continuationSeparator" w:id="0">
    <w:p w14:paraId="55491A11" w14:textId="77777777" w:rsidR="0018533A" w:rsidRDefault="0018533A" w:rsidP="004445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C4200D" w14:textId="77777777" w:rsidR="0018533A" w:rsidRDefault="0018533A" w:rsidP="0044458C">
      <w:r>
        <w:separator/>
      </w:r>
    </w:p>
  </w:footnote>
  <w:footnote w:type="continuationSeparator" w:id="0">
    <w:p w14:paraId="28D58B1D" w14:textId="77777777" w:rsidR="0018533A" w:rsidRDefault="0018533A" w:rsidP="0044458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58C"/>
    <w:rsid w:val="0018533A"/>
    <w:rsid w:val="0044458C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C3C8D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4458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4458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4458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4458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575</Characters>
  <Application>Microsoft Office Word</Application>
  <DocSecurity>0</DocSecurity>
  <Lines>4</Lines>
  <Paragraphs>1</Paragraphs>
  <ScaleCrop>false</ScaleCrop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2026-08-12T06:34:00Z</dcterms:created>
  <dcterms:modified xsi:type="dcterms:W3CDTF">2026-08-12T06:34:00Z</dcterms:modified>
</cp:coreProperties>
</file>