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A8E2" w14:textId="77777777" w:rsidR="007D631E" w:rsidRDefault="007D631E">
      <w:r>
        <w:t>兩分鐘開示</w:t>
      </w:r>
      <w:r>
        <w:t>—</w:t>
      </w:r>
      <w:r>
        <w:t>修行時聽到聲音，正常嗎？　　（第七三三集）　　檔名：</w:t>
      </w:r>
      <w:r>
        <w:t xml:space="preserve">29-517-0733 </w:t>
      </w:r>
    </w:p>
    <w:p w14:paraId="7EF4D0CC" w14:textId="77777777" w:rsidR="007D631E" w:rsidRDefault="007D631E">
      <w:pPr>
        <w:pStyle w:val="a3"/>
      </w:pPr>
      <w:r>
        <w:t xml:space="preserve">　　問：「弟子在修學中，常會聽到一個聲音與自己談話，請問不知此種現象是否正常？」</w:t>
      </w:r>
      <w:r>
        <w:t xml:space="preserve"> </w:t>
      </w:r>
    </w:p>
    <w:p w14:paraId="10FB1521" w14:textId="77777777" w:rsidR="007D631E" w:rsidRDefault="007D631E">
      <w:pPr>
        <w:pStyle w:val="a3"/>
      </w:pPr>
      <w:r>
        <w:t xml:space="preserve">　　答：這些都不正常，這種情形，你必須要記住，把自己的意志集中在佛號上，能夠加上觀想就最好。或者是想佛像，我們佛堂裡面供奉的佛像也行，你家裡面供奉的佛像也行，常常想佛像、念佛號。遇到有這些現象現前，不要理它，所謂「見怪不怪，其怪自敗」，不要放在心上，放在心上容易著魔，不理會就好。　　節錄自：</w:t>
      </w:r>
      <w:r>
        <w:t>21-090-0041</w:t>
      </w:r>
      <w:r>
        <w:t xml:space="preserve">學佛答問　　</w:t>
      </w:r>
    </w:p>
    <w:sectPr w:rsidR="007D6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9FAC" w14:textId="77777777" w:rsidR="007D631E" w:rsidRDefault="007D631E" w:rsidP="00345FDA">
      <w:r>
        <w:separator/>
      </w:r>
    </w:p>
  </w:endnote>
  <w:endnote w:type="continuationSeparator" w:id="0">
    <w:p w14:paraId="5A80E1C1" w14:textId="77777777" w:rsidR="007D631E" w:rsidRDefault="007D631E" w:rsidP="0034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BDA1" w14:textId="77777777" w:rsidR="007D631E" w:rsidRDefault="007D631E" w:rsidP="00345FDA">
      <w:r>
        <w:separator/>
      </w:r>
    </w:p>
  </w:footnote>
  <w:footnote w:type="continuationSeparator" w:id="0">
    <w:p w14:paraId="01336736" w14:textId="77777777" w:rsidR="007D631E" w:rsidRDefault="007D631E" w:rsidP="00345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DA"/>
    <w:rsid w:val="00345FDA"/>
    <w:rsid w:val="007D63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114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