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838D" w14:textId="77777777" w:rsidR="001836C8" w:rsidRDefault="001836C8">
      <w:r>
        <w:t>兩分鐘開示</w:t>
      </w:r>
      <w:r>
        <w:t>—</w:t>
      </w:r>
      <w:r>
        <w:t>為何鬼道有五通，人道卻沒有？　　（第七三七集）　　檔名：</w:t>
      </w:r>
      <w:r>
        <w:t xml:space="preserve">29-517-0737 </w:t>
      </w:r>
    </w:p>
    <w:p w14:paraId="0848BFF5" w14:textId="77777777" w:rsidR="001836C8" w:rsidRDefault="001836C8">
      <w:pPr>
        <w:pStyle w:val="a3"/>
      </w:pPr>
      <w:r>
        <w:t xml:space="preserve">　　問：請問為何鬼道眾生有五通，而人道就沒有，人法界不是比鬼法界的心要清淨嗎？</w:t>
      </w:r>
      <w:r>
        <w:t xml:space="preserve"> </w:t>
      </w:r>
    </w:p>
    <w:p w14:paraId="69F8E24F" w14:textId="77777777" w:rsidR="001836C8" w:rsidRDefault="001836C8">
      <w:pPr>
        <w:pStyle w:val="a3"/>
      </w:pPr>
      <w:r>
        <w:t xml:space="preserve">　　答：這個沒錯。鬼道得的五通是報得不是修得，天人也有五通，也是屬於報得。人道、畜生道這兩道沒有，這兩道要靠修得。修得跟報得不一樣，這個道理，我們可以從古人筆記小說裡面的公案，如紀曉嵐的《閱微草堂筆記》裡面就有不少，《聊齋誌異》裡面也有很多，講狐狸是畜生道的，狐狸要修成人身，要五百年的時間，才能得人身，才能修成五通。畜生道的五通是修得，能夠化身也是屬於修得，他不是報得。報跟修是兩樁事情。　　節錄自：</w:t>
      </w:r>
      <w:r>
        <w:t>21-090-0041</w:t>
      </w:r>
      <w:r>
        <w:t xml:space="preserve">學佛答問　　</w:t>
      </w:r>
    </w:p>
    <w:sectPr w:rsidR="001836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7AC6E" w14:textId="77777777" w:rsidR="001836C8" w:rsidRDefault="001836C8" w:rsidP="00F450FA">
      <w:r>
        <w:separator/>
      </w:r>
    </w:p>
  </w:endnote>
  <w:endnote w:type="continuationSeparator" w:id="0">
    <w:p w14:paraId="3E4E7E93" w14:textId="77777777" w:rsidR="001836C8" w:rsidRDefault="001836C8" w:rsidP="00F45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28A29" w14:textId="77777777" w:rsidR="001836C8" w:rsidRDefault="001836C8" w:rsidP="00F450FA">
      <w:r>
        <w:separator/>
      </w:r>
    </w:p>
  </w:footnote>
  <w:footnote w:type="continuationSeparator" w:id="0">
    <w:p w14:paraId="1B378101" w14:textId="77777777" w:rsidR="001836C8" w:rsidRDefault="001836C8" w:rsidP="00F45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FA"/>
    <w:rsid w:val="001836C8"/>
    <w:rsid w:val="00B519F4"/>
    <w:rsid w:val="00F4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0B3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0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0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0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0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