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3DFCB" w14:textId="77777777" w:rsidR="0067640E" w:rsidRDefault="0067640E">
      <w:r>
        <w:t>兩分鐘開示</w:t>
      </w:r>
      <w:r>
        <w:t>—</w:t>
      </w:r>
      <w:r>
        <w:t>禪宗祖師開悟後，為何還要求生淨土？　　（第七三九集）　　檔名：</w:t>
      </w:r>
      <w:r>
        <w:t xml:space="preserve">29-517-0739 </w:t>
      </w:r>
    </w:p>
    <w:p w14:paraId="5B2D322E" w14:textId="77777777" w:rsidR="0067640E" w:rsidRDefault="0067640E">
      <w:pPr>
        <w:pStyle w:val="a3"/>
      </w:pPr>
      <w:r>
        <w:t xml:space="preserve">　　問：「為什麼禪宗祖師參禪開悟之後，都會回過頭來念佛求生淨土？」</w:t>
      </w:r>
      <w:r>
        <w:t xml:space="preserve"> </w:t>
      </w:r>
    </w:p>
    <w:p w14:paraId="6FEAFAD4" w14:textId="77777777" w:rsidR="0067640E" w:rsidRDefault="0067640E">
      <w:pPr>
        <w:pStyle w:val="a3"/>
      </w:pPr>
      <w:r>
        <w:t xml:space="preserve">　　答：禪宗祖師開悟之後，回過頭來念佛求生淨土，我要問你：「你要不要念佛求生淨土？」開悟之後是真正明白求生淨土是最快速的道路。禪宗真的開悟，明心見性，那是圓教初住菩薩，他要不求生淨土，從開悟之後修行成佛，要經過三大阿僧祇劫，這是給你講真話。三大阿僧祇劫，不是對我們凡夫講的，我們凡夫過去生中到現在已經無量劫，哪只是三大阿僧祇劫！我們還沒有修成。三大阿僧祇劫是從大徹大悟、明心見性那一天算起，也就是你從圓教初住，再經過十住、十行、十迴向、十地、等覺、成佛，這要三大阿僧祇劫這麼長時間。假如他要往生到西方極樂世界，他們這些人生實報莊嚴土，不需要一劫，當生就成就了。把三大阿僧祇劫縮短成不到一劫，他為什麼不去？當然去！道理在此地。　　節錄自：</w:t>
      </w:r>
      <w:r>
        <w:t>21-090-0041</w:t>
      </w:r>
      <w:r>
        <w:t xml:space="preserve">學佛答問　　</w:t>
      </w:r>
    </w:p>
    <w:sectPr w:rsidR="006764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C03BB" w14:textId="77777777" w:rsidR="0067640E" w:rsidRDefault="0067640E" w:rsidP="006708AB">
      <w:r>
        <w:separator/>
      </w:r>
    </w:p>
  </w:endnote>
  <w:endnote w:type="continuationSeparator" w:id="0">
    <w:p w14:paraId="33D1D431" w14:textId="77777777" w:rsidR="0067640E" w:rsidRDefault="0067640E" w:rsidP="006708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DD05C" w14:textId="77777777" w:rsidR="0067640E" w:rsidRDefault="0067640E" w:rsidP="006708AB">
      <w:r>
        <w:separator/>
      </w:r>
    </w:p>
  </w:footnote>
  <w:footnote w:type="continuationSeparator" w:id="0">
    <w:p w14:paraId="748241CA" w14:textId="77777777" w:rsidR="0067640E" w:rsidRDefault="0067640E" w:rsidP="006708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8AB"/>
    <w:rsid w:val="006708AB"/>
    <w:rsid w:val="0067640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75CD5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08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08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08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08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2026-08-12T06:34:00Z</dcterms:created>
  <dcterms:modified xsi:type="dcterms:W3CDTF">2026-08-12T06:34:00Z</dcterms:modified>
</cp:coreProperties>
</file>