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4033" w14:textId="77777777" w:rsidR="00A217A8" w:rsidRDefault="00A217A8">
      <w:r>
        <w:t>三時繫念精華</w:t>
      </w:r>
      <w:r>
        <w:t>—</w:t>
      </w:r>
      <w:r>
        <w:t>南無西方極樂世界。大慈大悲。阿彌陀佛。十方三世佛。阿彌陀第一。九品度眾生。威德無窮盡。　　（第一五八集）　　檔名：</w:t>
      </w:r>
      <w:r>
        <w:t xml:space="preserve">29-518-0158 </w:t>
      </w:r>
    </w:p>
    <w:p w14:paraId="6AACC5EF" w14:textId="77777777" w:rsidR="00A217A8" w:rsidRDefault="00A217A8">
      <w:pPr>
        <w:pStyle w:val="a3"/>
      </w:pPr>
      <w:r>
        <w:t xml:space="preserve">　　世尊在《無量壽經》當中讚歎阿彌陀佛，稱阿彌陀佛是「光中極尊，佛中之王」。釋迦佛這樣的稱讚阿彌陀佛，十方三世一切諸佛如來，跟釋迦沒有兩樣。釋迦是一切諸佛的代表，釋迦佛這樣讚歎就是十方三世一切諸佛之讚歎，這是我們一定要肯定的。</w:t>
      </w:r>
      <w:r>
        <w:t xml:space="preserve"> </w:t>
      </w:r>
    </w:p>
    <w:p w14:paraId="013240C3" w14:textId="77777777" w:rsidR="00A217A8" w:rsidRDefault="00A217A8">
      <w:pPr>
        <w:pStyle w:val="a3"/>
      </w:pPr>
      <w:r>
        <w:t xml:space="preserve">　　『十方三世佛，阿彌陀第一』。這個話不是隨便說的，不是我們修淨土，故意讚歎淨土的，不是的，它是真的。為什麼要這樣的讚歎？這些大經大論裡面講得太多了。蕅益大師《要解》裡頭也說得非常清楚，阿彌陀佛第一殊勝不在實報土，也不在方便土，就是在凡聖同居土。他的凡聖同居土設計得太好了，能令一切業障深重的眾生，能帶業往生。生到西方極樂世界，阿彌陀佛四十八願威神加持，使他得到的受用，修學的環境，等同七地菩薩，所以皆是阿惟越致菩薩。這是十方一切剎土裡頭沒有的，只有極樂世界有，一切諸佛稱讚他。</w:t>
      </w:r>
      <w:r>
        <w:t xml:space="preserve"> </w:t>
      </w:r>
    </w:p>
    <w:p w14:paraId="7FEB31A2" w14:textId="77777777" w:rsidR="00A217A8" w:rsidRDefault="00A217A8">
      <w:pPr>
        <w:pStyle w:val="a3"/>
      </w:pPr>
      <w:r>
        <w:t xml:space="preserve">　　一切諸佛剎土裡面都有六道眾生，六道眾生很不容易成就，所以一切諸佛如來都講淨土三經，都勸他那個剎土裡面六道眾生，念佛求生極樂世界，親近阿彌陀佛。所以極樂世界就好像一切諸佛共同建立的一所佛教大學，佛把他自己的弟子們統統都送到那個地方去念書，阿彌陀佛是那個學校的校長。這個校長好，會教，所有一切諸佛都尊敬他、都佩服他。諸位從這個比喻裡面去體會，才知道這個稱讚不是虛假的。</w:t>
      </w:r>
      <w:r>
        <w:t xml:space="preserve"> </w:t>
      </w:r>
    </w:p>
    <w:p w14:paraId="7CDC07EA" w14:textId="77777777" w:rsidR="00A217A8" w:rsidRDefault="00A217A8">
      <w:pPr>
        <w:pStyle w:val="a3"/>
      </w:pPr>
      <w:r>
        <w:t xml:space="preserve">　　早年有人說西方極樂世界不能帶業，只可以消業往生，不能帶業往生。這個言論震動了幾乎全世界的念佛人，引起一陣驚慌，不知所措。不帶業怎麼辦？我們修這個法門不等於零？實在講，在今天末法時期，如果不是帶業往生，無論修學哪個法門，沒有一個人能成就。為什麼？你的業障習氣消不掉，億萬人當中，難得有一個，所以不帶業往生，就不能普度眾生。你們看看『九品度眾生』，他帶不帶業？如果不帶業，哪來的九品？九品不就是給你說帶業有多少不同。一品煩惱都沒斷，念佛也能往生，生凡聖同居土。</w:t>
      </w:r>
      <w:r>
        <w:t xml:space="preserve"> </w:t>
      </w:r>
    </w:p>
    <w:p w14:paraId="20288F53" w14:textId="77777777" w:rsidR="00A217A8" w:rsidRDefault="00A217A8">
      <w:pPr>
        <w:pStyle w:val="a3"/>
      </w:pPr>
      <w:r>
        <w:t xml:space="preserve">　　所以西方世界跟一切諸佛剎土比，他的凡聖同居土是無比的殊勝，我們在經論裡面念得很多。西方淨土，一生一切生，你在凡聖同居土裡面，你能夠親近觀音、勢至、文殊、普賢，這些法身大士。在他方淨土裡面，這些大士住實報莊嚴土，你要不能進實報莊嚴土，你見不到他們。但是在西方極樂世界凡聖同居土，也一天到晚跟他們在一起，這是無比殊勝。「九品度眾生，威德無窮盡」，這些殊勝是阿彌陀佛四十八願威德加持的。　　節錄自：</w:t>
      </w:r>
      <w:r>
        <w:t>20-015-0049</w:t>
      </w:r>
      <w:r>
        <w:t xml:space="preserve">中峰三時繫念法事全集　　</w:t>
      </w:r>
    </w:p>
    <w:sectPr w:rsidR="00A217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872BB" w14:textId="77777777" w:rsidR="00A217A8" w:rsidRDefault="00A217A8" w:rsidP="006F4A80">
      <w:r>
        <w:separator/>
      </w:r>
    </w:p>
  </w:endnote>
  <w:endnote w:type="continuationSeparator" w:id="0">
    <w:p w14:paraId="389F5E15" w14:textId="77777777" w:rsidR="00A217A8" w:rsidRDefault="00A217A8" w:rsidP="006F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41112" w14:textId="77777777" w:rsidR="00A217A8" w:rsidRDefault="00A217A8" w:rsidP="006F4A80">
      <w:r>
        <w:separator/>
      </w:r>
    </w:p>
  </w:footnote>
  <w:footnote w:type="continuationSeparator" w:id="0">
    <w:p w14:paraId="46309B59" w14:textId="77777777" w:rsidR="00A217A8" w:rsidRDefault="00A217A8" w:rsidP="006F4A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80"/>
    <w:rsid w:val="006F4A80"/>
    <w:rsid w:val="00A217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AAC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4A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4A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4A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4A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