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C55A" w14:textId="77777777" w:rsidR="00C602C1" w:rsidRDefault="00C602C1">
      <w:r>
        <w:t>三時繫念精華</w:t>
      </w:r>
      <w:r>
        <w:t>—</w:t>
      </w:r>
      <w:r>
        <w:t>龍宮海藏散天香。覺者誦琅函。玉軸霞條金寫字。　　（第一六三集）　　檔名：</w:t>
      </w:r>
      <w:r>
        <w:t xml:space="preserve">29-518-0163 </w:t>
      </w:r>
    </w:p>
    <w:p w14:paraId="3082CE49" w14:textId="77777777" w:rsidR="00C602C1" w:rsidRDefault="00C602C1">
      <w:pPr>
        <w:pStyle w:val="a3"/>
      </w:pPr>
      <w:r>
        <w:t xml:space="preserve">　　世尊當年說法，說完了之後，大龍菩薩把它蒐集起來，藏在他的圖書館裡面，龍宮，藏在龍宮裡面。這是指什麼？《大方廣佛華嚴經》。釋迦牟尼佛示現初成佛道，在菩提樹下，定中所說，時間不長，二七日中，有的地方講三七日中。換句話說，就算三七，才二十一天，佛在定中講的。凡夫無分，不能參加如來定中法會，所以參與法會的大眾是四十一位法身大士。我們常講，破一品無明，證一分真性，這樣的人才有資格參與華嚴法會，聽佛講《華嚴經》，到如來定中去。也就是說，十法界裡面的人沒分。</w:t>
      </w:r>
      <w:r>
        <w:t xml:space="preserve"> </w:t>
      </w:r>
    </w:p>
    <w:p w14:paraId="25309007" w14:textId="77777777" w:rsidR="00C602C1" w:rsidRDefault="00C602C1">
      <w:pPr>
        <w:pStyle w:val="a3"/>
      </w:pPr>
      <w:r>
        <w:t xml:space="preserve">　　我們在《華嚴經》裡面，看到許許多多的天眾、神眾，怎麼他們也參加了？要知道，那些雜神眾是諸佛、是法身菩薩在九法界裡頭示現的，他不是真的凡夫，他真的凡夫，他怎麼能參加這個法會？所以神眾裡頭，也有佛菩薩應化在其中，那些應化的，他能夠參加；他參加，等於說代表這一類的眾生。不是凡人，全是法身菩薩。</w:t>
      </w:r>
      <w:r>
        <w:t xml:space="preserve"> </w:t>
      </w:r>
    </w:p>
    <w:p w14:paraId="53121749" w14:textId="77777777" w:rsidR="00C602C1" w:rsidRDefault="00C602C1">
      <w:pPr>
        <w:pStyle w:val="a3"/>
      </w:pPr>
      <w:r>
        <w:t xml:space="preserve">　　我們今天讀的《華嚴經》，就是《大方廣佛華嚴經》目錄提要。你才曉得世尊在定中，定中的時間，跟我們現在時間，諸位曉得要有時差。大乘經上常講，一念可以展開為無量劫；無量劫，可以把它濃縮成為一念，念劫圓融。所以佛能夠在一念之間，講無量無邊的佛法，就變成無量劫，這是『龍宮海藏散天香』，大龍菩薩收在龍宮裡頭。龍樹菩薩傳出來的《大方廣佛華嚴經》十萬偈，四十品，是屬於目錄提要。唯有真正覺悟，才好學、才喜歡，喜歡受持讀誦。『琅函』，現在也沒有人懂，「琅函」是什麼？古時候收藏書本的函套。現在如果諸位看到古裝書，外面它有函套把它保護好。這個意思就是講經卷，用現在話講的就是經本。</w:t>
      </w:r>
      <w:r>
        <w:t xml:space="preserve"> </w:t>
      </w:r>
      <w:r>
        <w:t>在從前，經本，最早的經本是寫在絹上面的，跟現在畫畫一樣，所以稱為一卷一卷。這一卷經寫完之後，把它捲起來，當中有軸，這個軸是用玉做的。用最好的絹，這是對於經典的尊重，把經典看作無上的珍寶。這是古時候經卷的，我們用現在話講裝潢，最華貴的來裝潢經典，字用金寫的。現在你要看到這個樣的經卷，有些博物館裡頭有，有金寫的、有銀寫的，用金銀寫的。　　節錄自：</w:t>
      </w:r>
      <w:r>
        <w:t>20-015-0049</w:t>
      </w:r>
      <w:r>
        <w:t xml:space="preserve">中峰三時繫念法事全集　　</w:t>
      </w:r>
    </w:p>
    <w:sectPr w:rsidR="00C602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AEDDB" w14:textId="77777777" w:rsidR="00C602C1" w:rsidRDefault="00C602C1" w:rsidP="004F1BF0">
      <w:r>
        <w:separator/>
      </w:r>
    </w:p>
  </w:endnote>
  <w:endnote w:type="continuationSeparator" w:id="0">
    <w:p w14:paraId="18E84462" w14:textId="77777777" w:rsidR="00C602C1" w:rsidRDefault="00C602C1" w:rsidP="004F1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6446" w14:textId="77777777" w:rsidR="00C602C1" w:rsidRDefault="00C602C1" w:rsidP="004F1BF0">
      <w:r>
        <w:separator/>
      </w:r>
    </w:p>
  </w:footnote>
  <w:footnote w:type="continuationSeparator" w:id="0">
    <w:p w14:paraId="4994FB40" w14:textId="77777777" w:rsidR="00C602C1" w:rsidRDefault="00C602C1" w:rsidP="004F1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F0"/>
    <w:rsid w:val="004F1BF0"/>
    <w:rsid w:val="00B519F4"/>
    <w:rsid w:val="00C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ACF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