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0381" w14:textId="77777777" w:rsidR="009B2A0D" w:rsidRDefault="009B2A0D">
      <w:r>
        <w:t>三時繫念精華</w:t>
      </w:r>
      <w:r>
        <w:t>—</w:t>
      </w:r>
      <w:r>
        <w:t>合塵背覺。栽荊棘於七寶園林。捨妄歸真。列珠網於四生門戶。縱橫萬法。圓裹一心。　　（第一七二集）　　檔名：</w:t>
      </w:r>
      <w:r>
        <w:t xml:space="preserve">29-518-0172 </w:t>
      </w:r>
    </w:p>
    <w:p w14:paraId="371F4481" w14:textId="77777777" w:rsidR="009B2A0D" w:rsidRDefault="009B2A0D">
      <w:pPr>
        <w:pStyle w:val="a3"/>
      </w:pPr>
      <w:r>
        <w:t xml:space="preserve">　　『合塵背覺』是我們六道凡夫，我們的心是妄心，妄想分別。跟什麼合？跟五欲六塵合，念念都是五欲六塵。這像什麼？像『栽荊棘於七寶園林』，「七寶園林」是我們的真如本性。我們真如本性裡面，現在遍栽著荊棘，荊棘就是講的起惑、造業、苦報。荊棘就是比喻惑業苦，三障。三障在我們真如本性裡面生起來的，就是你違背了自性覺，你不覺悟，迷惑顛倒，念念都是五欲六塵。這一句講的是這個意思，六道凡夫各個都是這個樣子。</w:t>
      </w:r>
      <w:r>
        <w:t xml:space="preserve"> </w:t>
      </w:r>
    </w:p>
    <w:p w14:paraId="4593DE22" w14:textId="77777777" w:rsidR="009B2A0D" w:rsidRDefault="009B2A0D">
      <w:pPr>
        <w:pStyle w:val="a3"/>
      </w:pPr>
      <w:r>
        <w:t xml:space="preserve">　　再跟大家講清楚、講明白一點，七寶園林就是我們六根的根性，在眼叫見性，在耳叫聞性，在鼻、在舌、在身叫覺性，在意叫知性；見聞覺知是七寶園林，性德、性能，但是迷了。迷了之後，就變成了六識，在眼叫眼識，在耳叫耳識，在意叫意識。你看看把自性、性德一迷就轉變成八識，這叫做「合塵背覺」，就是我們現前的現象！</w:t>
      </w:r>
      <w:r>
        <w:t xml:space="preserve"> </w:t>
      </w:r>
    </w:p>
    <w:p w14:paraId="54BD8CF3" w14:textId="77777777" w:rsidR="009B2A0D" w:rsidRDefault="009B2A0D">
      <w:pPr>
        <w:pStyle w:val="a3"/>
      </w:pPr>
      <w:r>
        <w:t xml:space="preserve">　　回頭就好了，一回頭，『捨妄歸真』。「捨妄歸真」就是轉識成智，把妄想分別執著放下、捨掉，恢復見聞覺知。永遠保持見聞覺知，絕不墮落在意識，也就是決定不讓六根在六境裡面，起心動念、分別執著。起心動念、分別執著就壞了，就迷了。見色聞聲，不起心、不動念、不分別、不執著，這是捨妄歸真。大家一定要曉得，起心動念、分別執著是妄，你要把這個捨掉。</w:t>
      </w:r>
      <w:r>
        <w:t xml:space="preserve"> </w:t>
      </w:r>
    </w:p>
    <w:p w14:paraId="06D534E0" w14:textId="77777777" w:rsidR="009B2A0D" w:rsidRDefault="009B2A0D">
      <w:pPr>
        <w:pStyle w:val="a3"/>
      </w:pPr>
      <w:r>
        <w:t xml:space="preserve">　　性（性德）裡面，決定沒有起心動念，決定沒有分別執著。就好比說『列珠網於四生門戶』，「四生門戶」是六道輪迴。在六道輪迴裡面，五濁惡世裡頭，有寶珠羅網，這是極樂世界的依報莊嚴，性德的顯現！性德在哪裡？性德就在五濁惡世。　　節錄自：</w:t>
      </w:r>
      <w:r>
        <w:t>20-015-0050</w:t>
      </w:r>
      <w:r>
        <w:t xml:space="preserve">中峰三時繫念法事全集　　</w:t>
      </w:r>
    </w:p>
    <w:sectPr w:rsidR="009B2A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E088" w14:textId="77777777" w:rsidR="009B2A0D" w:rsidRDefault="009B2A0D" w:rsidP="004F22C4">
      <w:r>
        <w:separator/>
      </w:r>
    </w:p>
  </w:endnote>
  <w:endnote w:type="continuationSeparator" w:id="0">
    <w:p w14:paraId="16F9CE9A" w14:textId="77777777" w:rsidR="009B2A0D" w:rsidRDefault="009B2A0D" w:rsidP="004F2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8029" w14:textId="77777777" w:rsidR="009B2A0D" w:rsidRDefault="009B2A0D" w:rsidP="004F22C4">
      <w:r>
        <w:separator/>
      </w:r>
    </w:p>
  </w:footnote>
  <w:footnote w:type="continuationSeparator" w:id="0">
    <w:p w14:paraId="5304B188" w14:textId="77777777" w:rsidR="009B2A0D" w:rsidRDefault="009B2A0D" w:rsidP="004F2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C4"/>
    <w:rsid w:val="004F22C4"/>
    <w:rsid w:val="009B2A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B4C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