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FF5D6" w14:textId="77777777" w:rsidR="002050F9" w:rsidRDefault="002050F9">
      <w:r>
        <w:t>三時繫念精華</w:t>
      </w:r>
      <w:r>
        <w:t>—</w:t>
      </w:r>
      <w:r>
        <w:t>念佛臨終見寶臺。寶幡寶蓋滿空排。彌陀勢至觀音等。合掌相隨歸去來。　　（第一九五集）　　檔名：</w:t>
      </w:r>
      <w:r>
        <w:t xml:space="preserve">29-518-0195 </w:t>
      </w:r>
    </w:p>
    <w:p w14:paraId="51970622" w14:textId="77777777" w:rsidR="002050F9" w:rsidRDefault="002050F9">
      <w:pPr>
        <w:pStyle w:val="a3"/>
      </w:pPr>
      <w:r>
        <w:t xml:space="preserve">　　這首偈讚歎念佛人臨終往生，你看看這多麼殊勝！我們世間人講排場、場面，這場面無比的殊勝。世出世間法裡頭找不到，只有真正念佛念到功夫到家，不再分別執著我與諸法，像《金剛經》上講的「無我相，無人相，無眾生相，無壽者相」。念到這個境界，臨命終時就是這首偈所說的。『見寶臺』就是見蓮華，「佛及聖眾，手執金臺，來迎接我」，你真的見到了，不是假的見到。『寶幡寶蓋滿空排』，你看到隨著諸佛菩薩這些供養具，幢幡寶蓋遍滿空中。這個場面現在在我們佛門裡面很少見，從前有，從前大法會裡面有這個場面，現在很少了，時代不一樣。一般人認為這種場面是迷信。</w:t>
      </w:r>
      <w:r>
        <w:t xml:space="preserve"> </w:t>
      </w:r>
    </w:p>
    <w:p w14:paraId="29D315B4" w14:textId="77777777" w:rsidR="002050F9" w:rsidRDefault="002050F9">
      <w:pPr>
        <w:pStyle w:val="a3"/>
      </w:pPr>
      <w:r>
        <w:t xml:space="preserve">　　妄想分別執著放不下。放不下怎麼辦？這才不得已，我們大家想想我們依佛陀的教誨，依教奉行，這總有個根據了。這是不得已的方法，這是落在第二義上，第一義裡頭連佛這個也放下，那是真的，真的生，真實生。我們今天依著佛菩薩經論教誨來修行的，這實在講相似位，這不是真實位，相似位。就是好像像但不是真的，也算不錯，從相似慢慢去證得真實。如果不經歷相似，那真實決定做不到。所以我們要肯定自己是業障深重，煩惱習氣沒有能力放下的凡夫。我們今天除了要依經教來幫助，除此之外沒有第二個法子好走，那就是中下根性的人，一定要遵循聖賢的教誨。聖賢的教誨，是他從自性裡頭親證的，真實智慧！性德本有的德能。這個性德本有的德能就是戒律。本具的智慧那就是經教。</w:t>
      </w:r>
      <w:r>
        <w:t xml:space="preserve"> </w:t>
      </w:r>
    </w:p>
    <w:p w14:paraId="21F45B95" w14:textId="77777777" w:rsidR="002050F9" w:rsidRDefault="002050F9">
      <w:pPr>
        <w:pStyle w:val="a3"/>
      </w:pPr>
      <w:r>
        <w:t xml:space="preserve">　　所以遵循經典的教誨是遵循我們自己的性德，當你自己明心見性之後，你的思想見解行為決定跟諸佛菩薩完全相同，佛佛道同，這個道理我們要懂得，懂得之後對於這個經教才死心塌地。我念經是念什麼？是念自性裡面的智慧、功德。我依教修行是依什麼？是依我自性本具的智慧德能來行事、來過日子，不違背性德。這裡頭千萬記住，不是被佛菩薩牽著鼻子走，那你就大錯特錯。就是連今天印光大師，那都是真正佛菩薩，你看他所講的，他指導我們的，「敦倫盡分，閑邪存誠，信願念佛，求生淨土」，這完全是性德，絕對不是九法界眾生能說得出來的，這個話是自性裡頭流出來的。這個字一定要認清楚。　　節錄自：</w:t>
      </w:r>
      <w:r>
        <w:t>20-015-0054</w:t>
      </w:r>
      <w:r>
        <w:t xml:space="preserve">中峰三時繫念法事全集　　</w:t>
      </w:r>
    </w:p>
    <w:sectPr w:rsidR="002050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6BB73" w14:textId="77777777" w:rsidR="002050F9" w:rsidRDefault="002050F9" w:rsidP="00AF4F4C">
      <w:r>
        <w:separator/>
      </w:r>
    </w:p>
  </w:endnote>
  <w:endnote w:type="continuationSeparator" w:id="0">
    <w:p w14:paraId="16AF1D8C" w14:textId="77777777" w:rsidR="002050F9" w:rsidRDefault="002050F9" w:rsidP="00AF4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43D3E" w14:textId="77777777" w:rsidR="002050F9" w:rsidRDefault="002050F9" w:rsidP="00AF4F4C">
      <w:r>
        <w:separator/>
      </w:r>
    </w:p>
  </w:footnote>
  <w:footnote w:type="continuationSeparator" w:id="0">
    <w:p w14:paraId="2D6C6BA9" w14:textId="77777777" w:rsidR="002050F9" w:rsidRDefault="002050F9" w:rsidP="00AF4F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F4C"/>
    <w:rsid w:val="002050F9"/>
    <w:rsid w:val="00AF4F4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F7DB3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4F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4F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4F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4F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2026-08-12T06:39:00Z</dcterms:created>
  <dcterms:modified xsi:type="dcterms:W3CDTF">2026-08-12T06:39:00Z</dcterms:modified>
</cp:coreProperties>
</file>