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58D81" w14:textId="77777777" w:rsidR="00D912B8" w:rsidRDefault="00D912B8">
      <w:r>
        <w:t>三時繫念精華</w:t>
      </w:r>
      <w:r>
        <w:t>—</w:t>
      </w:r>
      <w:r>
        <w:t>常寂光處處現前。大願王塵塵契會。更為亡靈。至心懺悔發願。　　（第二Ｏ四集）　　檔名：</w:t>
      </w:r>
      <w:r>
        <w:t xml:space="preserve">29-518-0204 </w:t>
      </w:r>
    </w:p>
    <w:p w14:paraId="74F23174" w14:textId="77777777" w:rsidR="00D912B8" w:rsidRDefault="00D912B8">
      <w:pPr>
        <w:pStyle w:val="a3"/>
      </w:pPr>
      <w:r>
        <w:t xml:space="preserve">　　『大願王』是阿彌陀佛的四十八願，這一點非常重要，我們必須把四十八願記住，這是頭一條，四十八願記住。記住之後要理解，每一願理論、事相、境界清清楚楚、了了分明。然後怎樣落實到我們實際的生活，『塵塵契會』！那就是一切時一切處，生活也好，工作也好，應酬也好，都能夠落實。這個時候你契入境界了，然後你明瞭，就像中峰禪師前面開示所說的，「阿彌陀佛即是我心，我心就是阿彌陀佛」，「此方就是淨土，淨土就是此方」。極樂世界在哪裡？遍法界虛空界無不是極樂世界，遍法界虛空界無不是華藏世界，你契入了「一即一切，一切即一」，這不可思議的境界現前了。</w:t>
      </w:r>
      <w:r>
        <w:t xml:space="preserve"> </w:t>
      </w:r>
    </w:p>
    <w:p w14:paraId="0A6013B3" w14:textId="77777777" w:rsidR="00D912B8" w:rsidRDefault="00D912B8">
      <w:pPr>
        <w:pStyle w:val="a3"/>
      </w:pPr>
      <w:r>
        <w:t xml:space="preserve">　　這個時候，你又會起疑問了，那到底我們是不是要往生到十萬億國土之外的那個極樂世界？要！十萬億佛國土之外的西方極樂世界，跟我們這個世界沒有距離！現在為什麼有距離？現在你煩惱沒斷，你的無明沒破，換句話說，你的妄想分別執著沒有放下，因此空間有距離，時間有先後。什麼時候你把妄想分別執著統統放下，這個時候你發現空間沒有距離，沒有遠近，時間沒有先後，這是一真法界；一真法界裡頭沒有時間、沒有空間。</w:t>
      </w:r>
      <w:r>
        <w:t xml:space="preserve"> </w:t>
      </w:r>
    </w:p>
    <w:p w14:paraId="22E06484" w14:textId="77777777" w:rsidR="00D912B8" w:rsidRDefault="00D912B8">
      <w:pPr>
        <w:pStyle w:val="a3"/>
      </w:pPr>
      <w:r>
        <w:t xml:space="preserve">　　現在科學家發現了，時間、空間不是確定的，在某種狀況之下，時間空間都等於零。也就是說明時間沒有先後，空間沒有遠近，他說在某種條件之下。佛法說得很清楚，什麼條件？破無明。破一品無明，證一分法身，這個條件就具足了。科學家還不知道這條件是什麼？他還搞不清楚。佛法早已經用了。所以你持戒念佛，好好的念，念到功夫成片，你就很歡喜，為什麼？有把握往生。有把握往生最好不要著急，為什麼？再加功用行，希望從功夫成片提升到事一心不亂；得到事一心不亂，希望再提升到理一心不亂。到理一心就花開見佛了，理一心就破一品無明、證一分法身。</w:t>
      </w:r>
      <w:r>
        <w:t xml:space="preserve"> </w:t>
      </w:r>
    </w:p>
    <w:p w14:paraId="157CCF0F" w14:textId="77777777" w:rsidR="00D912B8" w:rsidRDefault="00D912B8">
      <w:pPr>
        <w:pStyle w:val="a3"/>
      </w:pPr>
      <w:r>
        <w:t xml:space="preserve">　　換句話說，時間、空間沒有了，你自己知道，別人不知道。你坐在這個地方，你想看阿彌陀佛，阿彌陀佛就在你面前；你想看過去、看未來，過去未來也在面前。你入這個境界，你自己清清楚楚、明明白白，大概你也不會告訴別人。為什麼？別人不是這個境界。你也不會洩漏天機，縱然看到將來的災難，將來的事情，你也不會告訴別人。為什麼？一切諸佛、菩薩如是，你亦如是，也不會例外。這是後話，現在我們持戒念佛，用功要緊。　　節錄自：</w:t>
      </w:r>
      <w:r>
        <w:t>20-015-0056</w:t>
      </w:r>
      <w:r>
        <w:t xml:space="preserve">中峰三時繫念法事全集　　</w:t>
      </w:r>
    </w:p>
    <w:sectPr w:rsidR="00D912B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307BD" w14:textId="77777777" w:rsidR="00D912B8" w:rsidRDefault="00D912B8" w:rsidP="003404AB">
      <w:r>
        <w:separator/>
      </w:r>
    </w:p>
  </w:endnote>
  <w:endnote w:type="continuationSeparator" w:id="0">
    <w:p w14:paraId="640BFCC7" w14:textId="77777777" w:rsidR="00D912B8" w:rsidRDefault="00D912B8" w:rsidP="003404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22CA1" w14:textId="77777777" w:rsidR="00D912B8" w:rsidRDefault="00D912B8" w:rsidP="003404AB">
      <w:r>
        <w:separator/>
      </w:r>
    </w:p>
  </w:footnote>
  <w:footnote w:type="continuationSeparator" w:id="0">
    <w:p w14:paraId="736D5FA5" w14:textId="77777777" w:rsidR="00D912B8" w:rsidRDefault="00D912B8" w:rsidP="003404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4AB"/>
    <w:rsid w:val="003404AB"/>
    <w:rsid w:val="00B519F4"/>
    <w:rsid w:val="00D91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4B845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04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04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04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04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857</Characters>
  <Application>Microsoft Office Word</Application>
  <DocSecurity>0</DocSecurity>
  <Lines>7</Lines>
  <Paragraphs>2</Paragraphs>
  <ScaleCrop>false</ScaleCrop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2026-08-12T06:39:00Z</dcterms:created>
  <dcterms:modified xsi:type="dcterms:W3CDTF">2026-08-12T06:39:00Z</dcterms:modified>
</cp:coreProperties>
</file>