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79B6" w14:textId="77777777" w:rsidR="008B3219" w:rsidRDefault="008B3219">
      <w:r>
        <w:t>三時繫念精華</w:t>
      </w:r>
      <w:r>
        <w:t>—</w:t>
      </w:r>
      <w:r>
        <w:t>惟願亡靈。聞斯法要信受奉行。從是托質蓮胎。永離業海。　　（第二Ｏ七集）　　檔名：</w:t>
      </w:r>
      <w:r>
        <w:t xml:space="preserve">29-518-0207 </w:t>
      </w:r>
    </w:p>
    <w:p w14:paraId="2600E3CE" w14:textId="77777777" w:rsidR="008B3219" w:rsidRDefault="008B3219">
      <w:pPr>
        <w:pStyle w:val="a3"/>
      </w:pPr>
      <w:r>
        <w:t xml:space="preserve">　　這是祝願，希望亡者，這次修這個法事主要是專門為亡靈。你聽到這三時所修的『法要』，佛法浩如煙海，三時所修的是最精要的、最重要的，希望你聽了之後『信受奉行』。</w:t>
      </w:r>
      <w:r>
        <w:t xml:space="preserve"> </w:t>
      </w:r>
    </w:p>
    <w:p w14:paraId="0B302185" w14:textId="77777777" w:rsidR="008B3219" w:rsidRDefault="008B3219">
      <w:pPr>
        <w:pStyle w:val="a3"/>
      </w:pPr>
      <w:r>
        <w:t xml:space="preserve">　　『托質蓮胎』，「質」是身，我們這個身是物質的，蓮花化生，「托質蓮胎」。一切諸佛剎土，其中一切眾生只要有一念發心希求淨土，想求生西方極樂世界，這念頭一動西方極樂世界七寶池中就有一朵蓮花，花苞就看到了，花沒有開，花苞。花苞上就有名字，在七寶池。所以，西方極樂世界所有一切的物質都是常住不滅。有情眾生沒有生老病死，無情的眾生沒有生住異滅，沒有成住壞空，一真法界！只有一個現象，就是七寶池裡面的蓮花有榮、有枯。精進念佛不退轉的，這個花愈開愈好、愈長愈大，有這種現象。退心了，改學別的法門，這個花慢慢就枯了、消失了。所以，七寶池裡頭的蓮花有枯、有榮。因為那不是阿彌陀佛變現的，是十方世界有情眾生，他們意念裡面現出來的，唯識所變的。所以有生、滅、枯、榮之相，除這個之外，西方極樂世界看不到這個現象。這是講「托質蓮胎」。</w:t>
      </w:r>
      <w:r>
        <w:t xml:space="preserve"> </w:t>
      </w:r>
    </w:p>
    <w:p w14:paraId="5082A0F7" w14:textId="77777777" w:rsidR="008B3219" w:rsidRDefault="008B3219">
      <w:pPr>
        <w:pStyle w:val="a3"/>
      </w:pPr>
      <w:r>
        <w:t xml:space="preserve">　　【永離業海。】</w:t>
      </w:r>
      <w:r>
        <w:t xml:space="preserve"> </w:t>
      </w:r>
    </w:p>
    <w:p w14:paraId="3E65FFAB" w14:textId="77777777" w:rsidR="008B3219" w:rsidRDefault="008B3219">
      <w:pPr>
        <w:pStyle w:val="a3"/>
      </w:pPr>
      <w:r>
        <w:t xml:space="preserve">　　『業海』就是指的六道、十法界，不但永遠脫離六道輪迴，十法界也超越了，這是無比殊勝、不思議的境界。六道裡面真有不少，有相當高度覺悟的眾生，希求脫離六道輪迴，沒有緣分，遇不到這個法門。或者是遇到了他不能接受，他不能相信，他還要修他自己的法門，修得也不錯，修到無色界天。無色界天沒有色相，那些天人把無色界誤以為是大涅槃，各個都以為自己證得無上涅槃、究竟涅槃。壽命也真長！世尊告訴我們，非想非非想處天壽命八萬大劫。八萬大劫我們沒有概念，我們聽了也是含含糊糊，八萬大劫。什麼叫大劫？你要是真明瞭之後，你才覺得不可思議。</w:t>
      </w:r>
      <w:r>
        <w:t xml:space="preserve"> </w:t>
      </w:r>
    </w:p>
    <w:p w14:paraId="6A0E1816" w14:textId="77777777" w:rsidR="008B3219" w:rsidRDefault="008B3219">
      <w:pPr>
        <w:pStyle w:val="a3"/>
      </w:pPr>
      <w:r>
        <w:t xml:space="preserve">　　佛給我們說了，世界有成、住、壞、空。成住壞空是四個中劫，四個中劫合起來是一個大劫。這是講宇宙星系，不是講我們這個地球、一個太陽系，那太小了，大星系！一般講的是像一個銀河星系，實在說，黃念祖老居士講，這個銀河系是一個單位世界。佛講這個成住壞空是一佛土，三千大千世界的成住壞空，這個時間、年歲我們沒有辦法想像，天文數字。一次成住壞空是一個大劫，八萬大劫就是這個大星系成住壞空八萬次。好在他沒有身體、沒有色身，世界成住壞空於他沒有妨礙，他沒有影響，你就想他的壽命多長。　　節錄自：</w:t>
      </w:r>
      <w:r>
        <w:t>20-015-0057</w:t>
      </w:r>
      <w:r>
        <w:t xml:space="preserve">中峰三時繫念法事全集　　</w:t>
      </w:r>
    </w:p>
    <w:sectPr w:rsidR="008B32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5D1F8" w14:textId="77777777" w:rsidR="008B3219" w:rsidRDefault="008B3219" w:rsidP="00AC35C9">
      <w:r>
        <w:separator/>
      </w:r>
    </w:p>
  </w:endnote>
  <w:endnote w:type="continuationSeparator" w:id="0">
    <w:p w14:paraId="7CBE720C" w14:textId="77777777" w:rsidR="008B3219" w:rsidRDefault="008B3219" w:rsidP="00AC3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4135A" w14:textId="77777777" w:rsidR="008B3219" w:rsidRDefault="008B3219" w:rsidP="00AC35C9">
      <w:r>
        <w:separator/>
      </w:r>
    </w:p>
  </w:footnote>
  <w:footnote w:type="continuationSeparator" w:id="0">
    <w:p w14:paraId="2D9F9A3D" w14:textId="77777777" w:rsidR="008B3219" w:rsidRDefault="008B3219" w:rsidP="00AC35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C9"/>
    <w:rsid w:val="008B3219"/>
    <w:rsid w:val="00AC35C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BEA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35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35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35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35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