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E7ABEA" w14:textId="77777777" w:rsidR="000A6C5A" w:rsidRDefault="000A6C5A">
      <w:r>
        <w:t>三時繫念精華</w:t>
      </w:r>
      <w:r>
        <w:t>—</w:t>
      </w:r>
      <w:r>
        <w:t>自歸依僧。當願眾生。統理大眾。一切無礙。和南聖眾。　　（第二一四集）　　檔名：</w:t>
      </w:r>
      <w:r>
        <w:t xml:space="preserve">29-518-0214 </w:t>
      </w:r>
    </w:p>
    <w:p w14:paraId="03BB183D" w14:textId="77777777" w:rsidR="000A6C5A" w:rsidRDefault="000A6C5A">
      <w:pPr>
        <w:pStyle w:val="a3"/>
      </w:pPr>
      <w:r>
        <w:t xml:space="preserve">　　【自歸依僧。當願眾生。統理大眾。一切無礙。】</w:t>
      </w:r>
      <w:r>
        <w:t xml:space="preserve"> </w:t>
      </w:r>
    </w:p>
    <w:p w14:paraId="3B9D82AD" w14:textId="77777777" w:rsidR="000A6C5A" w:rsidRDefault="000A6C5A">
      <w:pPr>
        <w:pStyle w:val="a3"/>
      </w:pPr>
      <w:r>
        <w:t xml:space="preserve">　　這是皈依自性僧寶。自性僧寶是什麼？六和敬。清淨法身，六根清淨一塵不染是自性僧寶。以六和敬與一切大眾相處是「自性僧寶」。這一條實實在在是說明人是社會動物，不能離開群體獨立生存，不可能。一定要與許許多多人相處，共同生活。許多人相處，怎樣能夠和睦？中國古聖先賢教導我們的，和平！和睦相處是果，怎麼能和睦相處？平等對待。如果不平等，和睦那是一個理想，決定不能落實。</w:t>
      </w:r>
      <w:r>
        <w:t xml:space="preserve"> </w:t>
      </w:r>
    </w:p>
    <w:p w14:paraId="24AAE843" w14:textId="77777777" w:rsidR="000A6C5A" w:rsidRDefault="000A6C5A">
      <w:pPr>
        <w:pStyle w:val="a3"/>
      </w:pPr>
      <w:r>
        <w:t xml:space="preserve">　　今天這個世界有史以來從來沒有過的動亂、染污。什麼原因？不平等。你家不和，你一家人不平等；夫妻不和，夫妻不平等；你的公司行號不和，老板跟員工不平等。所以國與國不和，宗教與宗教不和，族群與族群不和，什麼原因？不知道平等對待，不知道六和敬。六和敬是平等，平等對待的落實就是六和敬。人人都能修六和敬，這個世界、社會肯定是安定、和睦，彼此互相尊敬、互相敬愛、互助合作，那是大同之治。</w:t>
      </w:r>
      <w:r>
        <w:t xml:space="preserve"> </w:t>
      </w:r>
    </w:p>
    <w:p w14:paraId="4B9D1BC5" w14:textId="77777777" w:rsidR="000A6C5A" w:rsidRDefault="000A6C5A">
      <w:pPr>
        <w:pStyle w:val="a3"/>
      </w:pPr>
      <w:r>
        <w:t xml:space="preserve">　　這些年來，我們總結大乘經教的教誨，提出十句二十個字，「真誠、清淨、平等、正覺、慈悲」，這十個字是說我們用心。佛的心就是這樣的，佛心是真誠，佛心是清淨、平等、正覺、慈悲。我們能用這個來修正自己的心行，我們的心跟佛心一樣！用這樣的心來修四十八願，那我們的心同佛、願同佛。佛在一切經上教我們「看破、放下、自在、隨緣、念佛」，這五個項目十個字，菩薩行！看破是對於事實真相通達明瞭。放下，放下一切妄想分別執著。生活在這個世間隨緣多自在，決定不攀緣，自在、隨緣。最後，念佛重要，我們曉得念佛是一生當中就能夠取得「直證阿惟越致，快速圓滿無上菩提」。用這個來『統理大眾，一切無礙』，「統理」是跟一切大眾合作，和睦相處、互助合作，什麼障礙都沒有，什麼誤會都沒有。</w:t>
      </w:r>
      <w:r>
        <w:t xml:space="preserve"> </w:t>
      </w:r>
    </w:p>
    <w:p w14:paraId="653F2EB4" w14:textId="77777777" w:rsidR="000A6C5A" w:rsidRDefault="000A6C5A">
      <w:pPr>
        <w:pStyle w:val="a3"/>
      </w:pPr>
      <w:r>
        <w:t xml:space="preserve">　　【和南聖眾。】</w:t>
      </w:r>
      <w:r>
        <w:t xml:space="preserve"> </w:t>
      </w:r>
    </w:p>
    <w:p w14:paraId="43EF9CF0" w14:textId="77777777" w:rsidR="000A6C5A" w:rsidRDefault="000A6C5A">
      <w:pPr>
        <w:pStyle w:val="a3"/>
      </w:pPr>
      <w:r>
        <w:t xml:space="preserve">　　『和南』是梵語，翻成中國話是敬禮，向一切聖眾禮敬。古時候這個意思大家都知道，現在慢慢的生疏了，你要寫一個某某某「和南」，大家看到很奇怪。「和南」大概總是你寫錯了字，一定是和尚，你怎麼把和尚寫成和南，其實和南跟和尚意思不一樣。和南是敬禮，是一句敬辭。　　節錄自：</w:t>
      </w:r>
      <w:r>
        <w:t>20-015-0057</w:t>
      </w:r>
      <w:r>
        <w:t xml:space="preserve">中峰三時繫念法事全集　　</w:t>
      </w:r>
    </w:p>
    <w:sectPr w:rsidR="000A6C5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F2B7CF" w14:textId="77777777" w:rsidR="000A6C5A" w:rsidRDefault="000A6C5A" w:rsidP="00DB793A">
      <w:r>
        <w:separator/>
      </w:r>
    </w:p>
  </w:endnote>
  <w:endnote w:type="continuationSeparator" w:id="0">
    <w:p w14:paraId="5C5185F2" w14:textId="77777777" w:rsidR="000A6C5A" w:rsidRDefault="000A6C5A" w:rsidP="00DB79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8EB4C2" w14:textId="77777777" w:rsidR="000A6C5A" w:rsidRDefault="000A6C5A" w:rsidP="00DB793A">
      <w:r>
        <w:separator/>
      </w:r>
    </w:p>
  </w:footnote>
  <w:footnote w:type="continuationSeparator" w:id="0">
    <w:p w14:paraId="5EA9B565" w14:textId="77777777" w:rsidR="000A6C5A" w:rsidRDefault="000A6C5A" w:rsidP="00DB793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93A"/>
    <w:rsid w:val="000A6C5A"/>
    <w:rsid w:val="00B519F4"/>
    <w:rsid w:val="00DB7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BBB0A8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B793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B793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B793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B793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141</Words>
  <Characters>809</Characters>
  <Application>Microsoft Office Word</Application>
  <DocSecurity>0</DocSecurity>
  <Lines>6</Lines>
  <Paragraphs>1</Paragraphs>
  <ScaleCrop>false</ScaleCrop>
  <Company/>
  <LinksUpToDate>false</LinksUpToDate>
  <CharactersWithSpaces>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2026-08-12T06:39:00Z</dcterms:created>
  <dcterms:modified xsi:type="dcterms:W3CDTF">2026-08-12T06:39:00Z</dcterms:modified>
</cp:coreProperties>
</file>