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2855" w14:textId="77777777" w:rsidR="00B90E71" w:rsidRDefault="00B90E71">
      <w:r>
        <w:t>淨土大經解演義節要</w:t>
      </w:r>
      <w:r>
        <w:t>—</w:t>
      </w:r>
      <w:r>
        <w:t>地球溫度上升，南北極的雪統統化掉之後，人怎麼活下去　　（第一二三八集）　　檔名：</w:t>
      </w:r>
      <w:r>
        <w:t xml:space="preserve">29-519-1238 </w:t>
      </w:r>
    </w:p>
    <w:p w14:paraId="109729A9" w14:textId="77777777" w:rsidR="00B90E71" w:rsidRDefault="00B90E71">
      <w:pPr>
        <w:pStyle w:val="a3"/>
      </w:pPr>
      <w:r>
        <w:t xml:space="preserve">　　人為的災難是社會動亂，佛經裡面所講的小三災是第三次世界大戰，核武戰爭。小三災經上講得很清楚，戰爭七天七夜，叫刀兵劫。刀兵劫之後是瘟疫，瘟疫的時間七個月七天。再接著就是飢餓，人找不到吃的東西，時間多久？七年七個月零七天。三災！戰爭是第一個，瘟疫是第二個，飢餓是第三個，跟著來的，同時發生的。我們年輕的時候學佛，對於這樁事情很疑惑，前一輩這些大德也沒有把這個事情講清楚。我是五十歲那年，道安法師組織一個訪問團訪問日本，老和尚邀我一起去，我陪他，臨時充當侍者，跟老和尚一起在日本旅行二十多天，跟他老人家住一個房間。我到廣島、長崎去一看，恍然大悟，原來這就叫小三災。</w:t>
      </w:r>
      <w:r>
        <w:t xml:space="preserve"> </w:t>
      </w:r>
    </w:p>
    <w:p w14:paraId="1225F7A3" w14:textId="77777777" w:rsidR="00B90E71" w:rsidRDefault="00B90E71">
      <w:pPr>
        <w:pStyle w:val="a3"/>
      </w:pPr>
      <w:r>
        <w:t xml:space="preserve">　　當地人告訴我，它還有搭著展覽廳，原子彈爆發那是刀兵劫，原子彈放出來的輻射，就像現在日本核能電廠放出來的這些物質，讓一些人感染到就得病，它把你細胞組織都破壞了。這一顆原子彈爆炸之後，這個輻射塵影響多久？半年多。被原子彈這個光所照到的，如果你能夠活上七個月以上，你可以活下去。多半都過不了七個月，就是瘟疫，瘟疫是講這個東西，不是什麼傳染病。爆炸的地點這個土地上，到第八年，我去的時候第八年，地上才長草。地上什麼都不能生長，那不就是飢餓嗎？所以，看到核子彈爆炸，我們才知道什麼叫小三災。今天地球上有災難，這個災難裡頭也包括小三災，那就是什麼？核武戰爭、生化戰爭，這是佛法講的小三災。再加上地震、海嘯、水災、旱災，地球的溫度上升，全世界、南北極高山上的冰雪融化，這個事情麻煩可大了！人類生存離不開水，如果像長江大河這些水源斷掉，它的水源是高山積雪，高山雪統統化掉之後，水源斷掉，那大陸全都變成沙漠，人怎麼活下去！</w:t>
      </w:r>
      <w:r>
        <w:t xml:space="preserve"> </w:t>
      </w:r>
    </w:p>
    <w:p w14:paraId="5599E761" w14:textId="77777777" w:rsidR="00B90E71" w:rsidRDefault="00B90E71">
      <w:pPr>
        <w:pStyle w:val="a3"/>
      </w:pPr>
      <w:r>
        <w:t xml:space="preserve">　　這些經文給我們正確的信息，這一切現象，諸位要記住，一切法從心想生，心是一切法，一切法是心。我們就知道，災難的根源從哪裡來的？是我們不善的心造成的。什麼是不善心？自私自利，起心動念怎樣損人利己，名聞利養、五欲六塵、貪瞋痴慢，五欲六塵的享受沒有止境，這還得了！財色名食睡，貪無止境，得不到就怨恨、嫉妒、障礙，與性德完全相違背。在現前這個階段裡，倫理道德管不了你，不要倫理道德；因果管不了你，不相信因果了；神聖管不了你，不相信有神、不相信有鬼；法律也管不了你，你很聰明，走法律的漏洞，幹什麼樣的壞事都是如法的，真叫無法無天。人到無法無天的時候，上天就得來管，這就是所謂人算不如天算。無論你怎麼個算法，老天最後一算就全都完了，那就是大災難降臨。大災難什麼時候降臨？這是天機不可洩漏。很多人知道肯定有大災難，不知道什麼時候來臨。但是我們現在看眼前這些現象，好像是來了，縱然主力還沒有來，前哨已經來了，我們還能不警覺嗎？　　節錄自：</w:t>
      </w:r>
      <w:r>
        <w:t>02-039-0335</w:t>
      </w:r>
      <w:r>
        <w:t xml:space="preserve">淨土大經解演義　　</w:t>
      </w:r>
    </w:p>
    <w:sectPr w:rsidR="00B90E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F3FC1" w14:textId="77777777" w:rsidR="00B90E71" w:rsidRDefault="00B90E71" w:rsidP="004E653E">
      <w:r>
        <w:separator/>
      </w:r>
    </w:p>
  </w:endnote>
  <w:endnote w:type="continuationSeparator" w:id="0">
    <w:p w14:paraId="48ECC461" w14:textId="77777777" w:rsidR="00B90E71" w:rsidRDefault="00B90E71" w:rsidP="004E6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1DBD1" w14:textId="77777777" w:rsidR="00B90E71" w:rsidRDefault="00B90E71" w:rsidP="004E653E">
      <w:r>
        <w:separator/>
      </w:r>
    </w:p>
  </w:footnote>
  <w:footnote w:type="continuationSeparator" w:id="0">
    <w:p w14:paraId="5F0B828F" w14:textId="77777777" w:rsidR="00B90E71" w:rsidRDefault="00B90E71" w:rsidP="004E65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53E"/>
    <w:rsid w:val="004E653E"/>
    <w:rsid w:val="00B519F4"/>
    <w:rsid w:val="00B9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B5E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65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65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65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65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