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056D" w14:textId="77777777" w:rsidR="00015DC8" w:rsidRDefault="00015DC8">
      <w:r>
        <w:t>淨土大經解演義節要</w:t>
      </w:r>
      <w:r>
        <w:t>—</w:t>
      </w:r>
      <w:r>
        <w:t>欲望沒有止境，得到的又怕失掉　　（第一二四Ｏ集）　　檔名：</w:t>
      </w:r>
      <w:r>
        <w:t xml:space="preserve">29-519-1240 </w:t>
      </w:r>
    </w:p>
    <w:p w14:paraId="222B1797" w14:textId="77777777" w:rsidR="00015DC8" w:rsidRDefault="00015DC8">
      <w:pPr>
        <w:pStyle w:val="a3"/>
      </w:pPr>
      <w:r>
        <w:t xml:space="preserve">　　第二，「觀受是苦」。受是什麼？享受。在這個世間，無論貧富貴賤沒有一個不苦。我們一般人看到貧窮的人苦，少吃少穿，少是缺少，食物缺少，衣服缺少，苦啊！飢寒之苦。富貴人家有富貴人家的苦處，比我們少衣少食還要苦，不知道要苦多少倍！我不是富貴人，我們出家是個窮和尚，古人講的貧僧，真的，一無所有。可是我有緣分認識很多富貴的朋友，朋友當中有不少國家領導人，做總統的、做國王的，擁有百億財富的這些朋友我也有。我跟他們接觸了解，他們很苦，患得患失，富而不樂，貴而憂慮，憂患。所以，我們想到四念處的觀受是苦，才知道人間真的是苦，太苦了！你說發財，以為發財就樂了，你今天有了一百萬，他就想一千萬；有了一千萬，他就想一個億；有了一億，他想十個億；有了十個億，他想一百個億。欲望沒有止境，貪而無厭足，得到的又怕失掉。像我們這樣很省事，沒有，沒什麼想的。連身都不是我的，身外之物當然就把它丟乾淨，不再去想它了，我們的心安，他們的心不安。我們在理上明白了，三十七道品就是理，知足常樂。所以一定要知道，三界六道真的是受苦。受樂是怎麼回事情？苦稍稍停了，你就覺得樂。不是真樂，是苦暫停，待一會苦又來了。樂是假的，樂會變成苦，苦不會變成樂。這都叫你看事實</w:t>
      </w:r>
      <w:r>
        <w:t>真相，都從事上去觀察。　　節錄自：</w:t>
      </w:r>
      <w:r>
        <w:t>02-039-0339</w:t>
      </w:r>
      <w:r>
        <w:t xml:space="preserve">淨土大經解演義　　</w:t>
      </w:r>
    </w:p>
    <w:sectPr w:rsidR="00015D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EDD7" w14:textId="77777777" w:rsidR="00015DC8" w:rsidRDefault="00015DC8" w:rsidP="00D92726">
      <w:r>
        <w:separator/>
      </w:r>
    </w:p>
  </w:endnote>
  <w:endnote w:type="continuationSeparator" w:id="0">
    <w:p w14:paraId="0F107261" w14:textId="77777777" w:rsidR="00015DC8" w:rsidRDefault="00015DC8" w:rsidP="00D92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0069" w14:textId="77777777" w:rsidR="00015DC8" w:rsidRDefault="00015DC8" w:rsidP="00D92726">
      <w:r>
        <w:separator/>
      </w:r>
    </w:p>
  </w:footnote>
  <w:footnote w:type="continuationSeparator" w:id="0">
    <w:p w14:paraId="2F95451C" w14:textId="77777777" w:rsidR="00015DC8" w:rsidRDefault="00015DC8" w:rsidP="00D927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26"/>
    <w:rsid w:val="00015DC8"/>
    <w:rsid w:val="00B519F4"/>
    <w:rsid w:val="00D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189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7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7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7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7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