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9B0B4" w14:textId="77777777" w:rsidR="00B81D81" w:rsidRDefault="00B81D81">
      <w:r>
        <w:t>淨土大經解演義節要</w:t>
      </w:r>
      <w:r>
        <w:t>—</w:t>
      </w:r>
      <w:r>
        <w:t>傲慢、嫉妒帶給你的是災難　　（第一二四二集）　　檔名：</w:t>
      </w:r>
      <w:r>
        <w:t xml:space="preserve">29-519-1242 </w:t>
      </w:r>
    </w:p>
    <w:p w14:paraId="7DFCBC1C" w14:textId="77777777" w:rsidR="00B81D81" w:rsidRDefault="00B81D81">
      <w:pPr>
        <w:pStyle w:val="a3"/>
      </w:pPr>
      <w:r>
        <w:t xml:space="preserve">　　「若瞋恚暴怒，常生忿恨，當用忍辱而對治之。」這個煩惱時常起現行，面對人事物稍稍不如意就發脾氣，起怨恨心，佛經裡面常說「一念瞋心起，百萬障門開」。一念瞋恚心，得到是什麼？得到是無量無邊的障礙。瞋恚心墮地獄，貪心變餓鬼，愚痴是畜生。不持戒，不能忍，你修的大福報到哪裡去？到阿修羅、羅剎裡面去了，那不是好地方，所以要用忍辱來對治。中國人曉得瞋恨容易惹禍，傲慢、瞋恨、嫉妒常常是連在一起的，這個東西惹的禍在歷史上能看到，記載得很多。你冷靜觀察現前，現前也非常之多，你常常可以看到。家破人亡，一身敗裂，往往都是這個原因，不能忍。所以中國古時候的教育，從嬰兒就教他忍，就教他要讓，不准爭。開頭學忍讓，然後再提升從忍讓到謙讓，謙虛，最高的境界到禮讓，讓到底，利益無邊。這是性德，性德帶來給你的是福報。傲慢、嫉妒、瞋恚帶給你的是災難，那是地獄果報。瞋恚墮地獄，傲慢、嫉妒是屬於瞋恚的一分，你說這個多可怕。世間功名事業，出世間修道證果，都要靠忍，不能忍的決定不能成就。忍辱仙人能夠忍受歌利王割截身體，他提前成佛了。這個示現是告訴我們忍辱的功德有多麼大，能幫助菩薩提前成佛。所以即使我們受再大的冤枉，再大的屈辱都要忍，你能忍，這關通過了，你</w:t>
      </w:r>
      <w:r>
        <w:t>境界提升了。你不能忍，你馬上就下去了。我們願意向上提升，還是往下墮落？這要用智慧去選擇，不能感情用事，感情用事那就是怨恨報復，那個果報在三途，智慧用事忍辱，不把它放在心上，境界立刻提升，這些果報立刻就現前，快得很。諸佛法身菩薩沒有一樣事情不能忍，所以他能夠成佛作祖。這種例子非常非常之多，在我們周邊時時刻刻、在在處處你都能看到，要覺悟，不能迷惑。　　節錄自：</w:t>
      </w:r>
      <w:r>
        <w:t>02-039-0341</w:t>
      </w:r>
      <w:r>
        <w:t xml:space="preserve">淨土大經解演義　　</w:t>
      </w:r>
    </w:p>
    <w:sectPr w:rsidR="00B81D8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6BE1CC" w14:textId="77777777" w:rsidR="00B81D81" w:rsidRDefault="00B81D81" w:rsidP="008B4485">
      <w:r>
        <w:separator/>
      </w:r>
    </w:p>
  </w:endnote>
  <w:endnote w:type="continuationSeparator" w:id="0">
    <w:p w14:paraId="2D4E7621" w14:textId="77777777" w:rsidR="00B81D81" w:rsidRDefault="00B81D81" w:rsidP="008B44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724019" w14:textId="77777777" w:rsidR="00B81D81" w:rsidRDefault="00B81D81" w:rsidP="008B4485">
      <w:r>
        <w:separator/>
      </w:r>
    </w:p>
  </w:footnote>
  <w:footnote w:type="continuationSeparator" w:id="0">
    <w:p w14:paraId="622CF2EE" w14:textId="77777777" w:rsidR="00B81D81" w:rsidRDefault="00B81D81" w:rsidP="008B448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485"/>
    <w:rsid w:val="008B4485"/>
    <w:rsid w:val="00B519F4"/>
    <w:rsid w:val="00B81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B696F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B448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B448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B448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B448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113</Words>
  <Characters>649</Characters>
  <Application>Microsoft Office Word</Application>
  <DocSecurity>0</DocSecurity>
  <Lines>5</Lines>
  <Paragraphs>1</Paragraphs>
  <ScaleCrop>false</ScaleCrop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2026-08-12T06:40:00Z</dcterms:created>
  <dcterms:modified xsi:type="dcterms:W3CDTF">2026-08-12T06:40:00Z</dcterms:modified>
</cp:coreProperties>
</file>