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AC7E" w14:textId="77777777" w:rsidR="00454F3C" w:rsidRDefault="00454F3C">
      <w:r>
        <w:t>淨土大經解演義節要</w:t>
      </w:r>
      <w:r>
        <w:t>—</w:t>
      </w:r>
      <w:r>
        <w:t>今天是我在世界上的最後一天　　（第一二四七集）　　檔名：</w:t>
      </w:r>
      <w:r>
        <w:t xml:space="preserve">29-519-1247 </w:t>
      </w:r>
    </w:p>
    <w:p w14:paraId="13DC3511" w14:textId="77777777" w:rsidR="00454F3C" w:rsidRDefault="00454F3C">
      <w:pPr>
        <w:pStyle w:val="a3"/>
      </w:pPr>
      <w:r>
        <w:t xml:space="preserve">　　「寬廣平正，不可限極」。這還是介紹極樂世界的環境，這兩句講的是大地。註子裡面，前面這四句話非常重要，「心淨土淨，心平地平，心地平等，則大地平正」。這把西方世界大地平正的因說出來了，也為我們證實心現識變、境隨心轉。我們現在這個世界災難愈來愈多，有部分同學警覺性比較高，在電話當中告訴我，在他們感觸當中，好像大災難已經開始了。警覺性高的人，他就把自己所擁有的財富拿出來多做好事，知道這些東西是帶不走的，確實是有相當的警覺性。在預測，連科學家也是如此，地震、火山、瘟疫會愈來愈頻繁，災難也愈來愈嚴重，甚至於許許多多大災難是沒有遇到的，好像突然來了。在這種環境當中，我們確確實實要把此時此地當作我們這一生當中最後的一天。這個話我跟同學們講了很多次，是真的，不是假的。今天是我在世界上最後的一天，我必須要做些什麼事，自己就明白了，不但不善的事不能做，不善的念頭都不能生，我們希望今天一天是做到純淨純善。中國古聖先賢教導我們止於至善，這要怎麼做法？我們現在明白了，沒有懷疑，完全肯定，無過於念阿彌陀佛，我今天一天的時間，分分秒秒我都不忘記念佛，這就對了。如果每天都把它看作最後一天，每天抓緊這一句佛號不放，災難降臨的時候，我們就往生</w:t>
      </w:r>
      <w:r>
        <w:t>極樂世界，無量劫來心目當中所希求的目標終於達到了。　　節錄自：</w:t>
      </w:r>
      <w:r>
        <w:t>02-039-0344</w:t>
      </w:r>
      <w:r>
        <w:t xml:space="preserve">淨土大經解演義　　</w:t>
      </w:r>
    </w:p>
    <w:sectPr w:rsidR="00454F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28F48" w14:textId="77777777" w:rsidR="00454F3C" w:rsidRDefault="00454F3C" w:rsidP="00FF2629">
      <w:r>
        <w:separator/>
      </w:r>
    </w:p>
  </w:endnote>
  <w:endnote w:type="continuationSeparator" w:id="0">
    <w:p w14:paraId="02CA3FCA" w14:textId="77777777" w:rsidR="00454F3C" w:rsidRDefault="00454F3C" w:rsidP="00FF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26D9D" w14:textId="77777777" w:rsidR="00454F3C" w:rsidRDefault="00454F3C" w:rsidP="00FF2629">
      <w:r>
        <w:separator/>
      </w:r>
    </w:p>
  </w:footnote>
  <w:footnote w:type="continuationSeparator" w:id="0">
    <w:p w14:paraId="1EA1CDC2" w14:textId="77777777" w:rsidR="00454F3C" w:rsidRDefault="00454F3C" w:rsidP="00FF26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29"/>
    <w:rsid w:val="00454F3C"/>
    <w:rsid w:val="00B519F4"/>
    <w:rsid w:val="00FF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486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6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6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6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6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