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BB65" w14:textId="77777777" w:rsidR="00351D03" w:rsidRDefault="00351D03">
      <w:r>
        <w:t>淨土大經解演義節要</w:t>
      </w:r>
      <w:r>
        <w:t>—</w:t>
      </w:r>
      <w:r>
        <w:t>我們對自私自利很熟，名聞利養很熟　　（第一二五五集）　　檔名：</w:t>
      </w:r>
      <w:r>
        <w:t xml:space="preserve">29-519-1255 </w:t>
      </w:r>
    </w:p>
    <w:p w14:paraId="313DCB2A" w14:textId="77777777" w:rsidR="00351D03" w:rsidRDefault="00351D03">
      <w:pPr>
        <w:pStyle w:val="a3"/>
      </w:pPr>
      <w:r>
        <w:t xml:space="preserve">　　真誠恭敬是什麼？我對這個法門、我對這個名號深信不疑，我真的相信它。我真念佛，把心裡面一切憂慮牽掛、妄想分別執著統統放下，心裡面只有阿彌陀佛，除阿彌陀佛之外什麼都沒有，這叫至誠恭敬。用這個心來念佛，就是經上所說的，古大德也常講的，「一念相應一念佛」，你聲聲字字都跟阿彌陀佛感應道交。所以經上講，念一聲阿彌陀佛，消八十億劫生死重罪，是用這樣的心念一聲；念一天到七天，無量劫的罪都消光、都消盡了。如果念佛心裡頭還有雜念、還有妄想，就把你的功夫破壞掉了。不是不得力，是妄念在裡頭把它破壞了。疑惑在裡面破壞了，念著念著懷疑了，真的是假的？不懷疑、不夾雜、不間斷，這個力量太大了！這三句話說起來很容易，做起來真難，難在什麼地方？你對於極樂世界太陌生了，你不熟悉。古大德教初學，有一個很好的辦法，叫你把生處轉熟，把熟處轉生，來個交換。我們現在什麼東西熟？殺盜淫妄很熟，自私自利很熟，名聞利養很熟，五欲六塵很熟，念念沒有忘掉這個；對極樂世界、對阿彌陀佛很生疏，常常忘掉記不得。祖師大德叫我們來個轉變，把生的阿彌陀佛、極樂世界把它變熟，現在熟的疏遠它，慢慢的生疏了，這是個好辦法。也就是我講的把阿彌陀佛放在心上，我心就是阿彌陀佛，阿彌陀佛</w:t>
      </w:r>
      <w:r>
        <w:t>就是我心。心裡除阿彌陀佛之外什麼都沒有，連弘法利生的念頭都沒有，真的轉了。弘法利生是附帶的，遇到緣就做，沒緣不要做，不攀緣。這個道理不能不知道。　　節錄自：</w:t>
      </w:r>
      <w:r>
        <w:t>02-039-0347</w:t>
      </w:r>
      <w:r>
        <w:t xml:space="preserve">淨土大經解演義　　</w:t>
      </w:r>
    </w:p>
    <w:sectPr w:rsidR="00351D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4728A" w14:textId="77777777" w:rsidR="00351D03" w:rsidRDefault="00351D03" w:rsidP="00687C07">
      <w:r>
        <w:separator/>
      </w:r>
    </w:p>
  </w:endnote>
  <w:endnote w:type="continuationSeparator" w:id="0">
    <w:p w14:paraId="5DD8230F" w14:textId="77777777" w:rsidR="00351D03" w:rsidRDefault="00351D03" w:rsidP="00687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7E193" w14:textId="77777777" w:rsidR="00351D03" w:rsidRDefault="00351D03" w:rsidP="00687C07">
      <w:r>
        <w:separator/>
      </w:r>
    </w:p>
  </w:footnote>
  <w:footnote w:type="continuationSeparator" w:id="0">
    <w:p w14:paraId="3F954B31" w14:textId="77777777" w:rsidR="00351D03" w:rsidRDefault="00351D03" w:rsidP="00687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07"/>
    <w:rsid w:val="00351D03"/>
    <w:rsid w:val="00687C0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C95E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7C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7C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7C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7C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