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65DA" w14:textId="77777777" w:rsidR="00186875" w:rsidRDefault="00186875">
      <w:r>
        <w:t>淨土大經解演義節要</w:t>
      </w:r>
      <w:r>
        <w:t>—</w:t>
      </w:r>
      <w:r>
        <w:t>自度重要還是度人重要？　　（第一二五八集）　　檔名：</w:t>
      </w:r>
      <w:r>
        <w:t xml:space="preserve">29-519-1258 </w:t>
      </w:r>
    </w:p>
    <w:p w14:paraId="4F800482" w14:textId="77777777" w:rsidR="00186875" w:rsidRDefault="00186875">
      <w:pPr>
        <w:pStyle w:val="a3"/>
      </w:pPr>
      <w:r>
        <w:t xml:space="preserve">　　下面這一句重要，「全攝佛功德成自功德」，真信、真願，一句佛號抱住，日夜不間斷，阿彌陀佛所有的功德都變成你自己的了。為什麼？你跟阿彌陀佛合成一體。這種人往生到極樂世界，生到哪裡？實報莊嚴土上輩往生，那肯定的！這個事情我們能辦得到，不是辦不到，要下狠心，把這個世界丟掉，知道這個世界是假的不是真的。記住《金剛經》，《金剛經》好，中國的佛教，無論在家出家的弟子沒有不讀《金剛經》的。《金剛經》教給我們看破、放下，徹底看破，統統放下，不可思議！告訴我們「凡所有相，皆是虛妄」，包括佛法。經上說「法尚應捨，何況非法」，釋迦牟尼佛四十九年所說的一切法要捨，不能執著，執著就錯了，法尚應捨，何況非法。你年輕，有志續佛慧命，弘法利生，這些法你需要，你需要學習。年歲大了，在中國過去講五十以上，就不能學了。五十以上目標要定在什麼？定在自己成就。幫助別人是附帶的，隨緣，自己不成就怎麼能幫助別人？一天到晚忙著幫助別人，自己修行忘掉了，錯了，大錯特錯，你還是繼續搞輪迴。如果你幫助的那些人，當中有一個、兩個成佛了，你將來在菩提道上迷失方向，他會來救你。如果你幫助那些人都沒有成就，換句話說，將來你遭難沒人幫助你，沒人救你，這個不可以不知道。所</w:t>
      </w:r>
      <w:r>
        <w:t>以，你說自度重要還是度人重要？　　節錄自：</w:t>
      </w:r>
      <w:r>
        <w:t>02-039-0351</w:t>
      </w:r>
      <w:r>
        <w:t xml:space="preserve">淨土大經解演義　　</w:t>
      </w:r>
    </w:p>
    <w:sectPr w:rsidR="001868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400B3" w14:textId="77777777" w:rsidR="00186875" w:rsidRDefault="00186875" w:rsidP="00033E5A">
      <w:r>
        <w:separator/>
      </w:r>
    </w:p>
  </w:endnote>
  <w:endnote w:type="continuationSeparator" w:id="0">
    <w:p w14:paraId="603E2999" w14:textId="77777777" w:rsidR="00186875" w:rsidRDefault="00186875" w:rsidP="0003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96FA" w14:textId="77777777" w:rsidR="00186875" w:rsidRDefault="00186875" w:rsidP="00033E5A">
      <w:r>
        <w:separator/>
      </w:r>
    </w:p>
  </w:footnote>
  <w:footnote w:type="continuationSeparator" w:id="0">
    <w:p w14:paraId="44225742" w14:textId="77777777" w:rsidR="00186875" w:rsidRDefault="00186875" w:rsidP="00033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5A"/>
    <w:rsid w:val="00033E5A"/>
    <w:rsid w:val="001868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094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E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E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E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E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