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0CD3" w14:textId="77777777" w:rsidR="009F022E" w:rsidRDefault="009F022E">
      <w:r>
        <w:t>淨土大經解演義節要</w:t>
      </w:r>
      <w:r>
        <w:t>—</w:t>
      </w:r>
      <w:r>
        <w:t>贏錢還願，輸錢把佛像砸掉　　（第一二六七集）　　檔名：</w:t>
      </w:r>
      <w:r>
        <w:t xml:space="preserve">29-519-1267 </w:t>
      </w:r>
    </w:p>
    <w:p w14:paraId="78F7BF49" w14:textId="77777777" w:rsidR="009F022E" w:rsidRDefault="009F022E">
      <w:pPr>
        <w:pStyle w:val="a3"/>
      </w:pPr>
      <w:r>
        <w:t xml:space="preserve">　　「三、供佛之處，稱為道場。」供養佛的地方，這裡供的有佛像。在這裡我們要明瞭，供佛最重要的是法供養，如果沒有法，那是假的道場，不是真的道場。什麼法？依照佛的教法修行，這是真的道場，這供佛，有佛之處。「四、學道之處」，你學佛的那個地方是道場，供佛跟學佛常常是連在一起的，學佛，縱然是個小茅蓬，茅蓬裡頭一定有個佛堂，佛堂裡面一定要供佛菩薩形像，那是道場。最重要的，這個道場有真正修行人，如果沒有真正修行人，這供佛地方也是個道場，不能說它不是道場，它對於一切眾生影響不大。這個影響有正面的、有負面的。負面是什麼？是一些人到這裡來求佛菩薩保佑他升官發財，這是負面的。他到這來燒香拜佛目的何在？是來求福的，這屬於迷信。以為我拿這些金錢來供養佛，佛會保佑我，這種心態就錯了，不但佛不能保佑你，你已經在造了罪，自己不知道。什麼罪？你把佛菩薩當作貪官污吏，你賄賂他，希望他給你好處，有交換條件的，你把佛菩薩看作什麼人，這就是罪過，你對佛菩薩沒有尊重心，完全是利益交換。我還聽說，真的事情，不是假的，賭徒到賭場去賭博，先去在寺廟裡面拜佛供佛，希望佛菩薩保佑他能贏錢，贏完錢之後再來還願，結果輸了。輸了怎麼樣？回去把佛像砸掉了，這個佛不靈。你</w:t>
      </w:r>
      <w:r>
        <w:t>說他造孽不造孽！惡意砸壞佛像，罪過跟出佛身血是相等的，果報在無間地獄，真冤枉！所以道場裡頭不能沒有道，道場裡頭有沒有佛沒有關係，有道太重要了！有佛得有道，這個裡頭真學佛人，真正明白人，把佛法僧三寶詳細介紹給你，讓你真正對三寶能生起恭敬心，你就有福了。　　節錄自：</w:t>
      </w:r>
      <w:r>
        <w:t>02-039-0355</w:t>
      </w:r>
      <w:r>
        <w:t xml:space="preserve">淨土大經解演義　　</w:t>
      </w:r>
    </w:p>
    <w:sectPr w:rsidR="009F02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A377" w14:textId="77777777" w:rsidR="009F022E" w:rsidRDefault="009F022E" w:rsidP="0049021B">
      <w:r>
        <w:separator/>
      </w:r>
    </w:p>
  </w:endnote>
  <w:endnote w:type="continuationSeparator" w:id="0">
    <w:p w14:paraId="1B5026E8" w14:textId="77777777" w:rsidR="009F022E" w:rsidRDefault="009F022E" w:rsidP="0049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FF513" w14:textId="77777777" w:rsidR="009F022E" w:rsidRDefault="009F022E" w:rsidP="0049021B">
      <w:r>
        <w:separator/>
      </w:r>
    </w:p>
  </w:footnote>
  <w:footnote w:type="continuationSeparator" w:id="0">
    <w:p w14:paraId="537D0323" w14:textId="77777777" w:rsidR="009F022E" w:rsidRDefault="009F022E" w:rsidP="004902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1B"/>
    <w:rsid w:val="0049021B"/>
    <w:rsid w:val="009F022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E610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2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2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2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2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2026-08-12T06:41:00Z</dcterms:created>
  <dcterms:modified xsi:type="dcterms:W3CDTF">2026-08-12T06:41:00Z</dcterms:modified>
</cp:coreProperties>
</file>