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9F1B720" w14:textId="77777777" w:rsidR="008B32B0" w:rsidRDefault="008B32B0">
      <w:r>
        <w:t>淨土大經解演義節要</w:t>
      </w:r>
      <w:r>
        <w:t>—</w:t>
      </w:r>
      <w:r>
        <w:t>毀謗我、陷害我的人，我天天都給他迴向　　（第一二七一集）　　檔名：</w:t>
      </w:r>
      <w:r>
        <w:t xml:space="preserve">29-519-1271 </w:t>
      </w:r>
    </w:p>
    <w:p w14:paraId="790B3404" w14:textId="77777777" w:rsidR="008B32B0" w:rsidRDefault="008B32B0">
      <w:pPr>
        <w:pStyle w:val="a3"/>
      </w:pPr>
      <w:r>
        <w:t xml:space="preserve">　　我們現在有一點覺悟、有一點了解，真的，一點不假。毀謗我、陷害我的人，我在這裡供牌位，我天天都給他迴向。他討厭我，我喜歡他，我尊重他，為什麼？他替我消業障。他對我種種不善，讓我常常反省，我是不是真的有過失，他提醒我。「有則改之，無則嘉勉」，有，我要改過，感謝他提醒我；我沒有，要勉勵。他在造罪業，我在提升境界，我能不感激他嗎？然後你就了解，忍辱仙人為什麼感激歌利王，就這個道理，沒有歌利王割截身體，他自己也不知道他忍辱波羅蜜有沒有修圓滿，他自己不知道。這像考試一樣，歌利王是考試官，一考，通過了。雖然這是很難的題目，通過了，你說有多歡喜，感謝老師。老師並非善意，是來幫助你、提升你的，他不是這個意思，他真的是想害你、侮辱你，那就是他在造業。他在造業，菩薩提升了，所以菩薩感他的恩。他造的業要不要受報？要受報。雖然受報，他痛苦少，就是他墮地獄，他受的苦不多。為什麼？菩薩感激他。為什麼墮地獄？因為他的心不善。墮地獄受的苦不多，是菩薩加持他。這個道理才講得通，才講得圓。所以菩薩對待一切眾生，一切殘害自己的眾生都沒有一點怨恨心。這是我們修學的標準，就在日常生活當中。「菩薩所在之處，令一切眾生生歡喜心」，他討厭我，我就迴避，讓</w:t>
      </w:r>
      <w:r>
        <w:t>他心生歡喜。這是大乘法，這是諸佛的教化，這是有益於佛道之事，一定要懂，不懂你怎麼修？這是佛事的正說。　　節錄自：</w:t>
      </w:r>
      <w:r>
        <w:t>02-039-0357</w:t>
      </w:r>
      <w:r>
        <w:t xml:space="preserve">淨土大經解演義　　</w:t>
      </w:r>
    </w:p>
    <w:sectPr w:rsidR="008B32B0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DA27AF4" w14:textId="77777777" w:rsidR="008B32B0" w:rsidRDefault="008B32B0" w:rsidP="000E0056">
      <w:r>
        <w:separator/>
      </w:r>
    </w:p>
  </w:endnote>
  <w:endnote w:type="continuationSeparator" w:id="0">
    <w:p w14:paraId="0BF79FF6" w14:textId="77777777" w:rsidR="008B32B0" w:rsidRDefault="008B32B0" w:rsidP="000E005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A4DA681" w14:textId="77777777" w:rsidR="008B32B0" w:rsidRDefault="008B32B0" w:rsidP="000E0056">
      <w:r>
        <w:separator/>
      </w:r>
    </w:p>
  </w:footnote>
  <w:footnote w:type="continuationSeparator" w:id="0">
    <w:p w14:paraId="42F522C2" w14:textId="77777777" w:rsidR="008B32B0" w:rsidRDefault="008B32B0" w:rsidP="000E0056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E0056"/>
    <w:rsid w:val="000E0056"/>
    <w:rsid w:val="008B32B0"/>
    <w:rsid w:val="00B519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2ABF150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0E0056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0E0056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0E0056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0E0056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96</Words>
  <Characters>549</Characters>
  <Application>Microsoft Office Word</Application>
  <DocSecurity>0</DocSecurity>
  <Lines>4</Lines>
  <Paragraphs>1</Paragraphs>
  <ScaleCrop>false</ScaleCrop>
  <Company/>
  <LinksUpToDate>false</LinksUpToDate>
  <CharactersWithSpaces>644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2026-08-12T06:41:00Z</dcterms:created>
  <dcterms:modified xsi:type="dcterms:W3CDTF">2026-08-12T06:41:00Z</dcterms:modified>
</cp:coreProperties>
</file>