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36326" w14:textId="77777777" w:rsidR="00CE6277" w:rsidRDefault="00CE6277">
      <w:r>
        <w:t>淨土大經解演義節要</w:t>
      </w:r>
      <w:r>
        <w:t>—</w:t>
      </w:r>
      <w:r>
        <w:t>一支香的功夫　　（第一二七三集）　　檔名：</w:t>
      </w:r>
      <w:r>
        <w:t xml:space="preserve">29-519-1273 </w:t>
      </w:r>
    </w:p>
    <w:p w14:paraId="257F5F21" w14:textId="77777777" w:rsidR="00CE6277" w:rsidRDefault="00CE6277">
      <w:pPr>
        <w:pStyle w:val="a3"/>
      </w:pPr>
      <w:r>
        <w:t xml:space="preserve">　　淨念，清淨心念佛，怎樣叫清淨？第一個不懷疑，第二個不夾雜，我們一般人做不到。有懷疑自己不知道，不明顯。但是夾雜太明顯了，念佛的時候有妄想在裡頭，夾雜著妄想，聽經的時候夾雜妄想，念經的時候夾雜妄想，這難免。你看印祖《文鈔》裡面所講的，有念佛的老居士向他請教，修淨土念了三年，一支香，中國人以前算時間是用香來算的。現在科技進步鐘錶很便宜，在古時候鐘錶非常貴重。對於時間，佛門裡面、寺廟裡面都是用香，長香一支香大概一個半小時，普通香是一個小時，所以叫一支香。一支香裡面念這個佛號還有五、六個妄想，不錯了，印祖聽了報告：難得了，你的功夫不錯了。一支香裡頭一個妄想都沒有，那功夫成熟了，你才能有感應。為什麼會夾雜著妄想？你沒放下，真放下就沒有妄想了，所以功夫全在放下！這麼多年來，我常常勉勵我們同學，放下自私自利、放下名聞利養、放下五欲六塵、放下貪瞋痴慢，我講這十六個字，這十六個字是起碼的功夫，不是很深，就是你剛剛達到這個標準。你能把這些東西放下，你一支香裡面頂多一、二個妄念，不會很多；功夫念得純熟，三年五載一支香裡頭就一個雜念都沒有了，你就得念佛三昧了。得念佛三昧不必歡喜，為什麼？不念佛時候還有雜念。必須要念到不念佛的時候</w:t>
      </w:r>
      <w:r>
        <w:t>也沒有妄念，那就叫功夫成片。功夫成片是最低的一心不亂，生凡聖同居土，決定往生。</w:t>
      </w:r>
      <w:r>
        <w:t xml:space="preserve"> </w:t>
      </w:r>
    </w:p>
    <w:p w14:paraId="227142EA" w14:textId="77777777" w:rsidR="00CE6277" w:rsidRDefault="00CE6277">
      <w:pPr>
        <w:pStyle w:val="a3"/>
      </w:pPr>
      <w:r>
        <w:t xml:space="preserve">　　功夫成片也有深淺不同，功夫深的人他就能往生自在，想什麼時候去什麼時候可以去，想在這裡多留幾天也無所謂，他隨時可以去、隨處可以去。所以這個法門，善導大師給我們說叫「萬修萬人去」，沒有一個不成就，法門的殊勝，是八萬四千法門都不能跟它相比。那今天問題在哪裡？問題是我們不肯放下，菩薩教我們都攝六根，偏偏不肯都攝六根，那你就沒有法子了。所以真修行的人，什麼都放下，別去管它了，連度眾生這個念頭都要放下，為什麼？你度不了！你發的度眾生的心，所謂是心有餘而力不足，自己度自己都度不了，你怎麼能度人？所以我們是凡夫一定要承認，凡夫是以自度為第一，度眾生附帶的。佛不度無緣之人，什麼叫有緣？這人我認識他，他能信、他能理解、他能放下、他肯念佛，這個人有善根，度一個是一個。這樣的善根福德因緣的人不是多，不是很多，確確實實千萬人當中，難得有一、二個；大多數學佛的人都是來玩的，不是真的，你要搞真的，他就不來了。這從前我跟李老師學教，老師常常說現在的這些念佛人，他來幹什麼的？他來消遣的，在家裡待著無聊沒地方去，到寺廟、到道場來消遣，他不是真幹。消遣的人我們也讓他來，為什麼？給他種一點善根，比到一般娛樂場所消遣總還要好一點，給他種點善根，不</w:t>
      </w:r>
      <w:r>
        <w:t>要指望他，他這一生能往生，那是靠不住的。所以念佛的人多，往生的人少。我們對於這些事實真相了解清楚，我們要避免，障礙往生的緣要斷掉，成就往生的緣我們要掌握住，我們才決定得生！　　節錄自：</w:t>
      </w:r>
      <w:r>
        <w:t>02-039-0358</w:t>
      </w:r>
      <w:r>
        <w:t xml:space="preserve">淨土大經解演義　　</w:t>
      </w:r>
    </w:p>
    <w:sectPr w:rsidR="00CE62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0DC98" w14:textId="77777777" w:rsidR="00CE6277" w:rsidRDefault="00CE6277" w:rsidP="00FC2F12">
      <w:r>
        <w:separator/>
      </w:r>
    </w:p>
  </w:endnote>
  <w:endnote w:type="continuationSeparator" w:id="0">
    <w:p w14:paraId="1F251004" w14:textId="77777777" w:rsidR="00CE6277" w:rsidRDefault="00CE6277" w:rsidP="00FC2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4EAB5" w14:textId="77777777" w:rsidR="00CE6277" w:rsidRDefault="00CE6277" w:rsidP="00FC2F12">
      <w:r>
        <w:separator/>
      </w:r>
    </w:p>
  </w:footnote>
  <w:footnote w:type="continuationSeparator" w:id="0">
    <w:p w14:paraId="42E50C3B" w14:textId="77777777" w:rsidR="00CE6277" w:rsidRDefault="00CE6277" w:rsidP="00FC2F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12"/>
    <w:rsid w:val="00B519F4"/>
    <w:rsid w:val="00CE6277"/>
    <w:rsid w:val="00FC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306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2F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2F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2F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2F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