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302B" w14:textId="77777777" w:rsidR="007B560B" w:rsidRDefault="007B560B">
      <w:r>
        <w:t>淨土大經解演義節要</w:t>
      </w:r>
      <w:r>
        <w:t>—</w:t>
      </w:r>
      <w:r>
        <w:t>學佛是人生最高的享受，我能不幹嗎？　　（第一二七七集）　　檔名：</w:t>
      </w:r>
      <w:r>
        <w:t xml:space="preserve">29-519-1277 </w:t>
      </w:r>
    </w:p>
    <w:p w14:paraId="6D09A73A" w14:textId="77777777" w:rsidR="007B560B" w:rsidRDefault="007B560B">
      <w:pPr>
        <w:pStyle w:val="a3"/>
      </w:pPr>
      <w:r>
        <w:t xml:space="preserve">　　最初我學佛的時候，年輕，在辦公室裡面看佛經，長官、同事看到了，「這個東西可以看看，千萬不要迷了，迷在裡面就錯了」，多少人勸我。以後我放棄工作去出家，多少人惋惜，「你看這某人」，指著我，「迷成這個樣子」！沒有一個說我是走正確路，路走對了，沒有，沒有人說。只有一個，方東美先生。我出家之後，穿著出家衣服去看他，到他家去看他，一見面，「你真幹了！」我說是，老師不是講的，學佛是人生最高的享受，我能不幹嗎？就他一個人，「對！你做對了」。就他說的，其餘沒有一個人知道。到晚年，我們這些朋友都退休了，見到我的時候：你走對了！你看三十年之後他們才覺悟，我這個路走對了。你看他們五、六十歲退休了，我八十五歲還沒有退休。這個行業沒有退休的，愈幹愈起勁。佛門當中常說，和尚愈老愈值錢，大家尊敬。確確實實這是個行業，什麼行業？社會教育，它是屬於教育的，是屬於社會教育這種行業。　　節錄自：</w:t>
      </w:r>
      <w:r>
        <w:t>02-039-0360</w:t>
      </w:r>
      <w:r>
        <w:t xml:space="preserve">淨土大經解演義　　</w:t>
      </w:r>
    </w:p>
    <w:sectPr w:rsidR="007B56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DB1C" w14:textId="77777777" w:rsidR="007B560B" w:rsidRDefault="007B560B" w:rsidP="00ED2269">
      <w:r>
        <w:separator/>
      </w:r>
    </w:p>
  </w:endnote>
  <w:endnote w:type="continuationSeparator" w:id="0">
    <w:p w14:paraId="64E16335" w14:textId="77777777" w:rsidR="007B560B" w:rsidRDefault="007B560B" w:rsidP="00ED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B9E7" w14:textId="77777777" w:rsidR="007B560B" w:rsidRDefault="007B560B" w:rsidP="00ED2269">
      <w:r>
        <w:separator/>
      </w:r>
    </w:p>
  </w:footnote>
  <w:footnote w:type="continuationSeparator" w:id="0">
    <w:p w14:paraId="70DA2924" w14:textId="77777777" w:rsidR="007B560B" w:rsidRDefault="007B560B" w:rsidP="00ED2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69"/>
    <w:rsid w:val="007B560B"/>
    <w:rsid w:val="00B519F4"/>
    <w:rsid w:val="00ED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CAD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