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81530" w14:textId="77777777" w:rsidR="00F20D3D" w:rsidRDefault="00F20D3D">
      <w:r>
        <w:t>淨土大經解演義節要</w:t>
      </w:r>
      <w:r>
        <w:t>—</w:t>
      </w:r>
      <w:r>
        <w:t>老實念佛，化解災難　　（第一二八五集）　　檔名：</w:t>
      </w:r>
      <w:r>
        <w:t xml:space="preserve">29-519-1285 </w:t>
      </w:r>
    </w:p>
    <w:p w14:paraId="51D18204" w14:textId="77777777" w:rsidR="00F20D3D" w:rsidRDefault="00F20D3D">
      <w:pPr>
        <w:pStyle w:val="a3"/>
      </w:pPr>
      <w:r>
        <w:t xml:space="preserve">　　今天災難這麼多，怎麼應對？其實我也接收不少這些信息，每一個信息最後都說老實念佛。那不就行了嗎？我只要這一句就可以了。無論什麼大災難，念佛能化解，那我就不再要知道了，我念佛就好，我念佛我就總解決了。了解再多的時候，總是想找一個應對的方法，那方法已經有了，再多的信息都可以不必去理會，為什麼？怕把這句念佛佛號干擾了，我不如老實念佛，災難到這裡來，到我面前就化解了。如果有這個共業不能化解，那就到極樂世界去，災難現前，肯定看到阿彌陀佛來接引，對這個世界沒有一絲毫的懷念，徹底放下。我常常說，常作如是觀，今天是我在這個地球上最後的一天，我最後一天要幹什麼，這個得清楚。這世界屬於我的嗎？身體都不是，身體都要丟掉，何況身外之物。徹底放下，身心世界一塵不染，一句阿彌陀佛。真正做到我心就是阿彌陀佛，阿彌陀佛就是我心。心是什麼？清淨平等覺，這才是真正念佛人。　　節錄自：</w:t>
      </w:r>
      <w:r>
        <w:t>02-039-0363</w:t>
      </w:r>
      <w:r>
        <w:t xml:space="preserve">淨土大經解演義　　</w:t>
      </w:r>
    </w:p>
    <w:sectPr w:rsidR="00F20D3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BA2B1" w14:textId="77777777" w:rsidR="00F20D3D" w:rsidRDefault="00F20D3D" w:rsidP="00B67B88">
      <w:r>
        <w:separator/>
      </w:r>
    </w:p>
  </w:endnote>
  <w:endnote w:type="continuationSeparator" w:id="0">
    <w:p w14:paraId="3AEA7671" w14:textId="77777777" w:rsidR="00F20D3D" w:rsidRDefault="00F20D3D" w:rsidP="00B67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729A5" w14:textId="77777777" w:rsidR="00F20D3D" w:rsidRDefault="00F20D3D" w:rsidP="00B67B88">
      <w:r>
        <w:separator/>
      </w:r>
    </w:p>
  </w:footnote>
  <w:footnote w:type="continuationSeparator" w:id="0">
    <w:p w14:paraId="5F1C9709" w14:textId="77777777" w:rsidR="00F20D3D" w:rsidRDefault="00F20D3D" w:rsidP="00B67B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B88"/>
    <w:rsid w:val="00B519F4"/>
    <w:rsid w:val="00B67B88"/>
    <w:rsid w:val="00F20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EB6FA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7B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7B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7B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7B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2026-08-12T06:42:00Z</dcterms:created>
  <dcterms:modified xsi:type="dcterms:W3CDTF">2026-08-12T06:42:00Z</dcterms:modified>
</cp:coreProperties>
</file>