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606AB" w14:textId="77777777" w:rsidR="009357D1" w:rsidRDefault="009357D1">
      <w:r>
        <w:t>淨土大經解演義節要</w:t>
      </w:r>
      <w:r>
        <w:t>—</w:t>
      </w:r>
      <w:r>
        <w:t>春秋愈來愈短，夏天更熱，這些現象是所變　　（第一二九一集）　　檔名：</w:t>
      </w:r>
      <w:r>
        <w:t xml:space="preserve">29-519-1291 </w:t>
      </w:r>
    </w:p>
    <w:p w14:paraId="70EAC33B" w14:textId="77777777" w:rsidR="009357D1" w:rsidRDefault="009357D1">
      <w:pPr>
        <w:pStyle w:val="a3"/>
      </w:pPr>
      <w:r>
        <w:t xml:space="preserve">　　春夏秋冬是地球在太空當中運行的秩序，現在這個秩序明顯的顛倒了，不正常。春秋愈來愈短，科學家告訴我們，可能春天、秋天只有一個月，夏天變長了，夏天五個月，冬天五個月，夏天更熱，冬天更冷。異常，不正常。這些現象是所變，能變的是我們的心念，我們的念頭不正常，感得外面山河大地的依報全不正常。這問題怎麼辦？恢復正常要靠秩序。什麼秩序？倫理是秩序，道德是秩序，因果是秩序，聖賢人的教誨是秩序。我們把這些東西統統喪失掉了，社會大亂，地球也大變，居住在地球上的眾生苦了！這個道理只有大乘經裡面講得清楚、講得明白，可是現在沒有人相信大乘，說這是迷信，說這個不合科學。那只有等待嚴重災難發生，到人類走投無路的時候也許會回頭。中國古諺語所謂「不聽老人言，吃虧在眼前」，眼前一定要吃大虧，要遭受大苦難，大概才會回頭。也就是所謂我們必須付出慘痛的代價，才去找老人、找祖宗；不肯找祖宗，不肯找老人，你就沒有解決的方法，這是真的。　　節錄自：</w:t>
      </w:r>
      <w:r>
        <w:t>02-039-0367</w:t>
      </w:r>
      <w:r>
        <w:t xml:space="preserve">淨土大經解演義　　</w:t>
      </w:r>
    </w:p>
    <w:sectPr w:rsidR="009357D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60340" w14:textId="77777777" w:rsidR="009357D1" w:rsidRDefault="009357D1" w:rsidP="00B9037C">
      <w:r>
        <w:separator/>
      </w:r>
    </w:p>
  </w:endnote>
  <w:endnote w:type="continuationSeparator" w:id="0">
    <w:p w14:paraId="43EC6BB6" w14:textId="77777777" w:rsidR="009357D1" w:rsidRDefault="009357D1" w:rsidP="00B903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086B4" w14:textId="77777777" w:rsidR="009357D1" w:rsidRDefault="009357D1" w:rsidP="00B9037C">
      <w:r>
        <w:separator/>
      </w:r>
    </w:p>
  </w:footnote>
  <w:footnote w:type="continuationSeparator" w:id="0">
    <w:p w14:paraId="78ADD5F0" w14:textId="77777777" w:rsidR="009357D1" w:rsidRDefault="009357D1" w:rsidP="00B903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37C"/>
    <w:rsid w:val="009357D1"/>
    <w:rsid w:val="00B519F4"/>
    <w:rsid w:val="00B90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18E40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9037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9037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9037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9037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2026-08-12T06:42:00Z</dcterms:created>
  <dcterms:modified xsi:type="dcterms:W3CDTF">2026-08-12T06:42:00Z</dcterms:modified>
</cp:coreProperties>
</file>