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EEB62" w14:textId="77777777" w:rsidR="002676FB" w:rsidRDefault="002676FB">
      <w:r>
        <w:t>淨土大經解演義節要</w:t>
      </w:r>
      <w:r>
        <w:t>—</w:t>
      </w:r>
      <w:r>
        <w:t>器官是什麼？　　（第一二九六集）　　檔名：</w:t>
      </w:r>
      <w:r>
        <w:t xml:space="preserve">29-519-1296 </w:t>
      </w:r>
    </w:p>
    <w:p w14:paraId="7E28E930" w14:textId="77777777" w:rsidR="002676FB" w:rsidRDefault="002676FB">
      <w:pPr>
        <w:pStyle w:val="a3"/>
      </w:pPr>
      <w:r>
        <w:t xml:space="preserve">　　「無我。我者，具常一之體，有主宰之用者也。於人身體執有此，謂之人我。於法執有此，謂之法我。」我們先來簡單的介紹這幾句話，我者，具足（這個具是具足）常一之體，你常常執著這個身為自己。「我」的意思，什麼叫我？佛法給它的定義，第一個是主宰的意思，第二個是自在的意思。如果從這個字義來看，我們在身上這兩個意思都找不到。但是一般人都執著人這個身體認為是我，在佛經裡稱這個叫人我執，執著。它從哪裡來的？就講這概念，我這個概念是遍計所執性，我的身體是依他起性，我的一個概念是遍計所執性，不是真的是假的。如果有法，這一切法你執著它是真的，真有這麼一回事情，這叫法執。下面說，「然人身者，五蘊之假和合，無常一之我體」。你找這個常、找一找不到。我們這個身，物質的這一部分，這個肉體外面有眼耳鼻舌身五官，裡面有五臟六腑這些器官。器官是什麼？器官分析全是細胞，細胞再分析就變成分子、變成原子、變成電子，愈分愈細，分到最後就變成小光子，是這麼東西聚集在一起變成身體這個相。五蘊之假和合，為什麼是假？它會分散，它不能永恆。這個假和合都是念頭主宰著你，意念，佛講的這個話「一切法從心想生」，這個心想就是念頭。人隨著年齡邁向衰老，為什麼會老？到了五、六</w:t>
      </w:r>
      <w:r>
        <w:t>十歲老了，潛意識裡就有老的念頭，就一天一天老化，到七十、八十老要死了，他意識念頭他有死，所以他就會有滅。如果他根本沒有死的念頭，他壽命就會很長；他有死的念頭，我怎麼想能夠多活幾年，還是死，還是這個念頭。年歲老了他就想病，想身體健康還是因為病，跟病脫不了關係，沒有一個正常念頭，正常的沒有這個念頭。</w:t>
      </w:r>
      <w:r>
        <w:t xml:space="preserve"> </w:t>
      </w:r>
    </w:p>
    <w:p w14:paraId="0286C76F" w14:textId="77777777" w:rsidR="002676FB" w:rsidRDefault="002676FB">
      <w:pPr>
        <w:pStyle w:val="a3"/>
      </w:pPr>
      <w:r>
        <w:t xml:space="preserve">　　只有真正修行人曉得這個道理，沒這個念頭，生老病死念頭全沒有，健康。是非人我都沒有，為什麼？假的。這些念頭對你決定有害，促成你生死輪迴的一種力量，你在六道裡頭不斷去搞生死輪迴。所以你要知道這是假和合，不是真的，一定要把它看破，一定要把它放下。放下你得大自在，你身心健康，把身放下那多自在！在佛法裡面這稱你為聖人，在小乘證得須陀洹果，在大乘，像《華嚴經》上講的，你是十信裡頭初信位菩薩，雖然地位很低，小小聖，三不退裡頭第一個得到位不退，你絕對不會退墮到凡夫。雖然你沒有出六道，你決定不會墮三惡道，只要你把我看破了、放下了。看破，真正了解什麼叫做我，我的身體到底是什麼，念頭到底是什麼，都搞清楚、搞明白了，不再執著念頭、不再執著身體，你就自在。身體在世間隨緣度日，《還源觀》上講得好，「隨緣妙用」，妙用是什麼？不再執著，那就妙。用什麼？用它提升自己的靈性，用它幫助眾生斷惡修善、破迷開悟、轉凡成聖，用它來幫助眾生，幫助有緣眾生。什麼叫有緣？他能信就有緣，他真信就有緣；他不信就沒緣，沒緣不要勉強。不管有緣、沒有緣，大家相處一團歡喜這就好。有緣的，他提升了，他會出六道輪迴；沒有緣的，讓他繼續再輪迴。自己真的要成就，他無論在哪一</w:t>
      </w:r>
      <w:r>
        <w:t>道你都知道，什麼時候可以接受你也曉得，到他緣成熟的時候你自自然然去幫助他，一切都是自然的，沒有起心動念，沒有分別執著，妙，妙用！　　節錄自：</w:t>
      </w:r>
      <w:r>
        <w:t>02-039-0370</w:t>
      </w:r>
      <w:r>
        <w:t xml:space="preserve">淨土大經解演義　　</w:t>
      </w:r>
    </w:p>
    <w:sectPr w:rsidR="002676F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07415" w14:textId="77777777" w:rsidR="002676FB" w:rsidRDefault="002676FB" w:rsidP="001113B5">
      <w:r>
        <w:separator/>
      </w:r>
    </w:p>
  </w:endnote>
  <w:endnote w:type="continuationSeparator" w:id="0">
    <w:p w14:paraId="4196C5AC" w14:textId="77777777" w:rsidR="002676FB" w:rsidRDefault="002676FB" w:rsidP="001113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FFF58" w14:textId="77777777" w:rsidR="002676FB" w:rsidRDefault="002676FB" w:rsidP="001113B5">
      <w:r>
        <w:separator/>
      </w:r>
    </w:p>
  </w:footnote>
  <w:footnote w:type="continuationSeparator" w:id="0">
    <w:p w14:paraId="53253E2E" w14:textId="77777777" w:rsidR="002676FB" w:rsidRDefault="002676FB" w:rsidP="001113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3B5"/>
    <w:rsid w:val="001113B5"/>
    <w:rsid w:val="002676F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1F380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13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13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13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13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2026-08-12T06:42:00Z</dcterms:created>
  <dcterms:modified xsi:type="dcterms:W3CDTF">2026-08-12T06:42:00Z</dcterms:modified>
</cp:coreProperties>
</file>