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A2CB" w14:textId="77777777" w:rsidR="00BF1A81" w:rsidRDefault="00BF1A81">
      <w:r>
        <w:t>淨土大經解演義節要</w:t>
      </w:r>
      <w:r>
        <w:t>—</w:t>
      </w:r>
      <w:r>
        <w:t>惡業會影響我們，敢不謹慎嗎？　　（第一二九八集）　　檔名：</w:t>
      </w:r>
      <w:r>
        <w:t xml:space="preserve">29-519-1298 </w:t>
      </w:r>
    </w:p>
    <w:p w14:paraId="3325F554" w14:textId="77777777" w:rsidR="00BF1A81" w:rsidRDefault="00BF1A81">
      <w:pPr>
        <w:pStyle w:val="a3"/>
      </w:pPr>
      <w:r>
        <w:t xml:space="preserve">　　希望一切眾生得樂，這是佛心，這是真心！一般人看到別人得樂他不歡喜，他有嫉妒心，看到一般人在那裡吃苦，他很高興，他有僥倖心、有好勝心。這些心全是煩惱，而且是很嚴重的煩惱，障礙我們修學戒定慧。這個東西要不去掉，我們修學功夫怎麼得力？有這個東西摻雜在裡面，我們誦經的時候，這些雜念摻雜在裡頭，念佛的時候也摻雜在裡頭。把平常功夫全都破壞了，功德沒有了，剩下來是福德，這個不能不知道。現在在這個世間，幾個人用真心？這也包括自己，自己要冷靜、要認真去觀察，我有沒有用真心。對待佛菩薩、對待經教、對待同學、對待老師，有沒有用真心？如果沒有用真心，果報很苦，很淒慘！在哪裡？在三惡道。我雖然沒有造三惡道業，我的長輩，長一輩的、長二輩的、長三輩的，他們造了惡業，他們的惡業會影響我們，因為我們跟他們的關係太密切，肯定受影響。既然受影響，你就沒有辦法脫離果報，善因感善果，惡因感惡報。所以我們在日常生活當中，特別是處在現在這個時代，敢不謹慎嗎？還敢造惡業嗎？我們知道，也必須要知道，遍法界一切眾生起心動念，人人知道。他心裡面想些壞事，我知不知道？知道。你知不知道？也知道，沒有一個人不知道。為什麼？自性是通的，就像互聯網一樣，阿賴耶也是通的</w:t>
      </w:r>
      <w:r>
        <w:t>。無論哪個人造什麼樣的業，這個信息我們立刻都收到，速度快。《還源觀》上告訴我們，出生無盡，不管是善念、是惡念，都是出生無盡。　　節錄自：</w:t>
      </w:r>
      <w:r>
        <w:t>02-039-0372</w:t>
      </w:r>
      <w:r>
        <w:t xml:space="preserve">淨土大經解演義　　</w:t>
      </w:r>
    </w:p>
    <w:sectPr w:rsidR="00BF1A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C216B" w14:textId="77777777" w:rsidR="00BF1A81" w:rsidRDefault="00BF1A81" w:rsidP="00ED1926">
      <w:r>
        <w:separator/>
      </w:r>
    </w:p>
  </w:endnote>
  <w:endnote w:type="continuationSeparator" w:id="0">
    <w:p w14:paraId="7A9EFDE0" w14:textId="77777777" w:rsidR="00BF1A81" w:rsidRDefault="00BF1A81" w:rsidP="00ED1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38B79" w14:textId="77777777" w:rsidR="00BF1A81" w:rsidRDefault="00BF1A81" w:rsidP="00ED1926">
      <w:r>
        <w:separator/>
      </w:r>
    </w:p>
  </w:footnote>
  <w:footnote w:type="continuationSeparator" w:id="0">
    <w:p w14:paraId="77AF62F4" w14:textId="77777777" w:rsidR="00BF1A81" w:rsidRDefault="00BF1A81" w:rsidP="00ED19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26"/>
    <w:rsid w:val="00B519F4"/>
    <w:rsid w:val="00BF1A81"/>
    <w:rsid w:val="00ED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4166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9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9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9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9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