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22D4" w14:textId="77777777" w:rsidR="004C3A90" w:rsidRDefault="004C3A90">
      <w:r>
        <w:t>淨土大經解演義節要</w:t>
      </w:r>
      <w:r>
        <w:t>—</w:t>
      </w:r>
      <w:r>
        <w:t>人的誠信沒有了　　（第一三Ｏ三集）　　檔名：</w:t>
      </w:r>
      <w:r>
        <w:t xml:space="preserve">29-519-1303 </w:t>
      </w:r>
    </w:p>
    <w:p w14:paraId="48C5F256" w14:textId="77777777" w:rsidR="004C3A90" w:rsidRDefault="004C3A90">
      <w:pPr>
        <w:pStyle w:val="a3"/>
      </w:pPr>
      <w:r>
        <w:t xml:space="preserve">　　西方世界一切的光色沒有法子形容，世尊為我們介紹，多分用我們現前這個世間所有的，這些五金、這些珍寶，用這個來做比喻。而實際上，跟我們這邊的金銀珠寶完全不相類。我們要明白一個道理，我們這邊被染污了，被什麼染污？被意念染污。西方極樂世界只有心現，沒有識變，我們這個世界，心現加上識變，這個差別就太大太大了！所以念佛，聽到佛這樣介紹，我們對極樂世界生起仰慕的心，真信切願，這個人有福了。對於佛所說的話一絲毫懷疑沒有，就像從前兒女對父母說的話沒有懷疑。現在不行了，現在連小孩都不相信父母的話。我們常常聽到小孩子跟他媽媽講話：這話是真的嗎？在從前怎麼可能聽到這麼一句話？聽到會奇怪。別人說話靠不住，父母說話沒有話說的，老師說話，沒有話說的，決定不會疑惑。現在這個疑成了大問題，對什麼都懷疑，這科學的精神害死人，把整個傳統摧毀掉，人的誠信沒有了。所以我們應當學佛菩薩，佛菩薩對什麼都不懷疑，騙他，他也不懷疑。你騙他，他知不知道？知道。知道，為什麼還上一次當、受一次騙？假的，不是真的！這招很厲害，假的，不是真的。你喜歡要我上當，我就滿你的願、滿你的心，你看菩薩多慈悲！絕對不是真的上當、真的受騙，不會，他在逗著你玩。其實，上當的是自己</w:t>
      </w:r>
      <w:r>
        <w:t>，不是佛菩薩，你在造業，你要受報，業因果報絲毫不爽。這是我們不能夠不懂。　　節錄自：</w:t>
      </w:r>
      <w:r>
        <w:t>02-039-0379</w:t>
      </w:r>
      <w:r>
        <w:t xml:space="preserve">淨土大經解演義　　</w:t>
      </w:r>
    </w:p>
    <w:sectPr w:rsidR="004C3A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815F0" w14:textId="77777777" w:rsidR="004C3A90" w:rsidRDefault="004C3A90" w:rsidP="00C94680">
      <w:r>
        <w:separator/>
      </w:r>
    </w:p>
  </w:endnote>
  <w:endnote w:type="continuationSeparator" w:id="0">
    <w:p w14:paraId="6373FA73" w14:textId="77777777" w:rsidR="004C3A90" w:rsidRDefault="004C3A90" w:rsidP="00C9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2CF92" w14:textId="77777777" w:rsidR="004C3A90" w:rsidRDefault="004C3A90" w:rsidP="00C94680">
      <w:r>
        <w:separator/>
      </w:r>
    </w:p>
  </w:footnote>
  <w:footnote w:type="continuationSeparator" w:id="0">
    <w:p w14:paraId="7EC36455" w14:textId="77777777" w:rsidR="004C3A90" w:rsidRDefault="004C3A90" w:rsidP="00C94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80"/>
    <w:rsid w:val="004C3A90"/>
    <w:rsid w:val="00B519F4"/>
    <w:rsid w:val="00C9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A8D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