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8815" w14:textId="77777777" w:rsidR="003E5ADB" w:rsidRDefault="003E5ADB">
      <w:r>
        <w:t>淨土大經解演義節要</w:t>
      </w:r>
      <w:r>
        <w:t>—</w:t>
      </w:r>
      <w:r>
        <w:t>心要像阿彌陀佛，這才是最重要的　　（第一三一一集）　　檔名：</w:t>
      </w:r>
      <w:r>
        <w:t xml:space="preserve">29-519-1311 </w:t>
      </w:r>
    </w:p>
    <w:p w14:paraId="60327A93" w14:textId="77777777" w:rsidR="003E5ADB" w:rsidRDefault="003E5ADB">
      <w:pPr>
        <w:pStyle w:val="a3"/>
      </w:pPr>
      <w:r>
        <w:t xml:space="preserve">　　佛法是心法，形式固然重要，形式是為利他的，不是自利，自利是用心。要轉變心態，我們的心像不像阿彌陀佛，這才是最重要的。心要像阿彌陀佛，願要像阿彌陀佛，德要像阿彌陀佛，行要像阿彌陀佛，你學得很像。要像前面我們念過的阿闍王子，他們那一幫人，你看聽到釋迦牟尼佛講極樂世界的依正莊嚴，他們心裡都發心，要求生極樂世界，要在極樂世界成佛，成佛要跟阿彌陀佛一樣。他們起心動念，佛就知道了，不必說佛就知道了。我們要起心動念，佛也知道，不僅釋迦牟尼佛知道，阿彌陀佛知道，遍法界虛空界所有諸佛如來都知道。為什麼？念頭才起，周遍法界。我們起個惡念，這個惡念遍法界虛空界也都知道，沒有法子瞞別人，只有法子欺騙自己，自欺欺人。為什麼？凡夫不知道。極樂世界的人沒有一個不知道，為什麼？他們都是阿惟越致菩薩，他們的六根能量都是遍法界虛空界，哪有不知道的！我們真正發心求生西方極樂世界，真正想作佛，真正要跟阿彌陀佛平等，極樂世界人人歡喜、人人讚歎，又一尊阿彌陀佛來了，沒有不歡喜的。這個事情我們可以做得到的，為什麼不幹？這個緣不容易遇到，開經偈上講「百千萬劫難遭遇」，彭際清居士說「無量劫來希有難逢」，我們逢到了。逢到不認識，當面錯過，你看多可惜，那叫什</w:t>
      </w:r>
      <w:r>
        <w:t>麼？真錯了！　　節錄自：</w:t>
      </w:r>
      <w:r>
        <w:t>02-039-0383</w:t>
      </w:r>
      <w:r>
        <w:t xml:space="preserve">淨土大經解演義　　</w:t>
      </w:r>
    </w:p>
    <w:sectPr w:rsidR="003E5A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D5C33" w14:textId="77777777" w:rsidR="003E5ADB" w:rsidRDefault="003E5ADB" w:rsidP="006802D7">
      <w:r>
        <w:separator/>
      </w:r>
    </w:p>
  </w:endnote>
  <w:endnote w:type="continuationSeparator" w:id="0">
    <w:p w14:paraId="05CD96F1" w14:textId="77777777" w:rsidR="003E5ADB" w:rsidRDefault="003E5ADB" w:rsidP="00680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8BA7D" w14:textId="77777777" w:rsidR="003E5ADB" w:rsidRDefault="003E5ADB" w:rsidP="006802D7">
      <w:r>
        <w:separator/>
      </w:r>
    </w:p>
  </w:footnote>
  <w:footnote w:type="continuationSeparator" w:id="0">
    <w:p w14:paraId="68F5D63F" w14:textId="77777777" w:rsidR="003E5ADB" w:rsidRDefault="003E5ADB" w:rsidP="006802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D7"/>
    <w:rsid w:val="003E5ADB"/>
    <w:rsid w:val="006802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5B1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2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2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2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2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