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A5FAC" w14:textId="77777777" w:rsidR="000C1F71" w:rsidRDefault="000C1F71">
      <w:r>
        <w:t>淨土大經解演義節要</w:t>
      </w:r>
      <w:r>
        <w:t>—</w:t>
      </w:r>
      <w:r>
        <w:t>有分別就不平等，有執著就更不平等　　（第一三一二集）　　檔名：</w:t>
      </w:r>
      <w:r>
        <w:t xml:space="preserve">29-519-1312 </w:t>
      </w:r>
    </w:p>
    <w:p w14:paraId="5BF531DC" w14:textId="77777777" w:rsidR="000C1F71" w:rsidRDefault="000C1F71">
      <w:pPr>
        <w:pStyle w:val="a3"/>
      </w:pPr>
      <w:r>
        <w:t xml:space="preserve">　　現在我們社會人好爭好勝，不肯讓別人，我們看諸佛如來那麼樣的謙虛，那麼樣的推讓，把所有功德都推讓給阿彌陀佛，讚歎阿彌陀佛為佛中之王，「光中極尊，佛中之王」。其實我們學經教學了很久，這個道理事實真相，我們都了解，佛佛平等，決定沒有高下，為什麼？他所證的是平等法，我們想到他能夠把起心動念、分別執著統統放下，這就平等了。所有一切不平等從哪來的？從分別心來的，有分別就不平等，有執著就更不平等。阿羅漢執著放下了，在我們經題上講的清淨他得到了，不執著，清淨的心就現前。不分別呢？不分別是平等心，不執著是清淨心，我們經題上「清淨平等覺」，我們都能證得。如果我們對於世出世間一切法不再執著，就證阿羅漢，清淨心就現前。要知道清淨心是我們的真心，清淨心，清淨平等覺是真心。分別放下了，對世出世間一切法不但不執著，分別也沒有了，平等心現前，平等心是菩薩，比阿羅漢高一級，阿羅漢清淨沒有平等，菩薩平等了。再向上提升，六根接觸六塵境界，真正做到不起心不動念，他就成佛，這就叫佛陀，這是最高的境界。不起心不動念，清淨平等到極處，沒有分別，為什麼還要把阿彌陀佛尊稱他是佛中之王？阿彌陀佛是光中極尊，佛中之王；每一尊佛都是光中極尊，佛中之王，這是講真</w:t>
      </w:r>
      <w:r>
        <w:t>話，大家謙虛，用意在哪裡？教我們，因為我們不懂得謙虛，我們喜歡競爭，諸佛菩薩用謙讓，謙虛禮讓，這才能做到社會和諧、宇宙和諧。如果有爭，不肯讓，宇宙就產生動亂。　　節錄自：</w:t>
      </w:r>
      <w:r>
        <w:t>02-039-0384</w:t>
      </w:r>
      <w:r>
        <w:t xml:space="preserve">淨土大經解演義　　</w:t>
      </w:r>
    </w:p>
    <w:sectPr w:rsidR="000C1F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78C3F" w14:textId="77777777" w:rsidR="000C1F71" w:rsidRDefault="000C1F71" w:rsidP="00331C7F">
      <w:r>
        <w:separator/>
      </w:r>
    </w:p>
  </w:endnote>
  <w:endnote w:type="continuationSeparator" w:id="0">
    <w:p w14:paraId="0D72E702" w14:textId="77777777" w:rsidR="000C1F71" w:rsidRDefault="000C1F71" w:rsidP="00331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E8BDA" w14:textId="77777777" w:rsidR="000C1F71" w:rsidRDefault="000C1F71" w:rsidP="00331C7F">
      <w:r>
        <w:separator/>
      </w:r>
    </w:p>
  </w:footnote>
  <w:footnote w:type="continuationSeparator" w:id="0">
    <w:p w14:paraId="77FB43DB" w14:textId="77777777" w:rsidR="000C1F71" w:rsidRDefault="000C1F71" w:rsidP="00331C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C7F"/>
    <w:rsid w:val="000C1F71"/>
    <w:rsid w:val="00331C7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8001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1C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1C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1C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1C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