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3726" w14:textId="77777777" w:rsidR="006C66CC" w:rsidRDefault="006C66CC">
      <w:r>
        <w:t>淨土大經解演義節要</w:t>
      </w:r>
      <w:r>
        <w:t>—</w:t>
      </w:r>
      <w:r>
        <w:t>把心集中在一點的話，煩惱就斷了　　（第一三一四集）　　檔名：</w:t>
      </w:r>
      <w:r>
        <w:t xml:space="preserve">29-519-1314 </w:t>
      </w:r>
    </w:p>
    <w:p w14:paraId="62BA71D0" w14:textId="77777777" w:rsidR="006C66CC" w:rsidRDefault="006C66CC">
      <w:pPr>
        <w:pStyle w:val="a3"/>
      </w:pPr>
      <w:r>
        <w:t xml:space="preserve">　　我們能把心集中在一點的話，煩惱就斷了，不但見思煩惱、塵沙煩惱，連無明煩惱都斷了。禪定是什麼個道理？就是把心制於一處，定在一個地方。這個事情說起來容易，做起來難，我們今天念佛都不能攝心。念佛的方法，大勢至菩薩在《圓通章》上講得很清楚，「都攝六根，淨念相繼」。我們今天念佛還有很多雜念，還有很多妄想，這就是你心散亂，這就是你信心不足，你念佛功夫不得力。如果真的能夠攝心，就是心不往外跑了，就集中在阿彌陀佛佛號這一句上，除這一句阿彌陀佛之外什麼也沒有，這個力量就不可思議，這個力量可以滅現前的煩惱，甚至於把習氣都斷了。中峰禪師，元朝時候人，《三時繫念佛事》他造的，他在裡面開示兩句話說得很好，「我心即是阿彌陀佛，阿彌陀佛即是我心；此方即是淨土，淨土即是此方」。正報轉了，依報跟著就轉，依正是一不是二。淨宗的殊勝，淨宗的稀有，淨宗為一切諸佛之所讚歎，就是方法太妙。只要你能夠攝心，就是都攝六根，就攝心一念，一個方向、一個目標，成佛有餘，你到極樂世界就作佛去了。所以一千個人相信一千個人往生，一萬個人相信一萬個人往生。「信佛名字」就是信阿彌陀佛，這非常非常重要。可是人為什麼不相信？對極樂世界不認識，知道有極樂世界，認識不清楚，對</w:t>
      </w:r>
      <w:r>
        <w:t>這個世界還有貪戀，還放不下。　　節錄自：</w:t>
      </w:r>
      <w:r>
        <w:t>02-039-0386</w:t>
      </w:r>
      <w:r>
        <w:t xml:space="preserve">淨土大經解演義　　</w:t>
      </w:r>
    </w:p>
    <w:sectPr w:rsidR="006C66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C5B21" w14:textId="77777777" w:rsidR="006C66CC" w:rsidRDefault="006C66CC" w:rsidP="008F4E6B">
      <w:r>
        <w:separator/>
      </w:r>
    </w:p>
  </w:endnote>
  <w:endnote w:type="continuationSeparator" w:id="0">
    <w:p w14:paraId="3BCA2C2E" w14:textId="77777777" w:rsidR="006C66CC" w:rsidRDefault="006C66CC" w:rsidP="008F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351B" w14:textId="77777777" w:rsidR="006C66CC" w:rsidRDefault="006C66CC" w:rsidP="008F4E6B">
      <w:r>
        <w:separator/>
      </w:r>
    </w:p>
  </w:footnote>
  <w:footnote w:type="continuationSeparator" w:id="0">
    <w:p w14:paraId="605523D7" w14:textId="77777777" w:rsidR="006C66CC" w:rsidRDefault="006C66CC" w:rsidP="008F4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B"/>
    <w:rsid w:val="006C66CC"/>
    <w:rsid w:val="008F4E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F00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E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E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E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E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